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MINUTES OF THE MEETING OF THE BOARD OF </w:t>
      </w:r>
      <w:smartTag w:uri="urn:schemas-microsoft-com:office:smarttags" w:element="stockticker">
        <w:r>
          <w:rPr>
            <w:b/>
            <w:bCs/>
            <w:kern w:val="28"/>
          </w:rPr>
          <w:t>FIRE</w:t>
        </w:r>
      </w:smartTag>
      <w:r>
        <w:rPr>
          <w:b/>
          <w:bCs/>
          <w:kern w:val="28"/>
        </w:rPr>
        <w:t xml:space="preserve"> COMMISSIONERS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</w:t>
      </w:r>
      <w:smartTag w:uri="urn:schemas-microsoft-com:office:smarttags" w:element="stockticker">
        <w:r>
          <w:rPr>
            <w:b/>
            <w:bCs/>
            <w:kern w:val="28"/>
          </w:rPr>
          <w:t>FIRE</w:t>
        </w:r>
      </w:smartTag>
      <w:r>
        <w:rPr>
          <w:b/>
          <w:bCs/>
          <w:kern w:val="28"/>
        </w:rPr>
        <w:t xml:space="preserve"> DISTRICT 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  <w:r>
        <w:rPr>
          <w:b/>
          <w:bCs/>
          <w:kern w:val="28"/>
          <w:sz w:val="28"/>
          <w:szCs w:val="28"/>
        </w:rPr>
        <w:t>DECEMBER 8, 2014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 regularly scheduled meeting of the Board of Fire Commissioners of the Islip Terrace Fire District was held on December 8, 2014 , and called to order by Chairman  Alper  at 7:25 p.m. at 264 Beaverdam Road Islip Terrace, N.Y. with the following present: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Larry Alper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Vice 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John Faracco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Bob Schmidt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 xml:space="preserve">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Peter Peluso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Secretary/ Treasurer       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Lisa Garraway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Deputy Treasurer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 xml:space="preserve">Lori Ann Messino   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Supervisor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Perry Rocco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Council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 xml:space="preserve">William Glass        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0F6051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Tom Quagliara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In attendance  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Chief Elect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Jonathan Hollborn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Elect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Joe Rosadio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                       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Pledge to the Flag.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Moment of silence was led by Chairman  Alper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previous meeting minutes </w:t>
      </w:r>
      <w:r w:rsidR="007D4CBD">
        <w:rPr>
          <w:kern w:val="28"/>
          <w:sz w:val="28"/>
          <w:szCs w:val="28"/>
        </w:rPr>
        <w:t>of November</w:t>
      </w:r>
      <w:r>
        <w:rPr>
          <w:kern w:val="28"/>
          <w:sz w:val="28"/>
          <w:szCs w:val="28"/>
        </w:rPr>
        <w:t xml:space="preserve"> 24, 2014 made by Comm. Bob Schmidt Seconded by Comm. Pete Peluso with all in favor.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Treasurer’s report made by Comm. Faracco Seconded by Comm. Peluso with all in favor.  Warrants and Claims in the amounts of $28,406.04 have been submitted, reviewed, approved and paid. 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8758C9" w:rsidRDefault="00C743B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Received driver qualification from Chief for </w:t>
      </w:r>
      <w:r w:rsidR="008758C9">
        <w:rPr>
          <w:kern w:val="28"/>
          <w:sz w:val="28"/>
          <w:szCs w:val="28"/>
        </w:rPr>
        <w:t>2</w:t>
      </w:r>
      <w:r w:rsidR="008758C9" w:rsidRPr="008758C9">
        <w:rPr>
          <w:kern w:val="28"/>
          <w:sz w:val="28"/>
          <w:szCs w:val="28"/>
          <w:vertAlign w:val="superscript"/>
        </w:rPr>
        <w:t>nd</w:t>
      </w:r>
      <w:r w:rsidR="008758C9">
        <w:rPr>
          <w:kern w:val="28"/>
          <w:sz w:val="28"/>
          <w:szCs w:val="28"/>
        </w:rPr>
        <w:t xml:space="preserve"> Lt. Adam Ross on the 3-6-6.  All paperwork is in order.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C743B9" w:rsidRDefault="00C743B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C743B9" w:rsidRDefault="00C743B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12/8/14</w:t>
      </w:r>
    </w:p>
    <w:p w:rsidR="00C743B9" w:rsidRDefault="00C743B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Comm. Alper </w:t>
      </w:r>
      <w:r w:rsidR="00C743B9">
        <w:rPr>
          <w:kern w:val="28"/>
          <w:sz w:val="28"/>
          <w:szCs w:val="28"/>
        </w:rPr>
        <w:t>advises that we have received Notice of Decision in regards to Robert McKiernan and that all paperwork is settled from Worker’s Compensation Board.</w:t>
      </w:r>
    </w:p>
    <w:p w:rsidR="00C743B9" w:rsidRDefault="00C743B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C743B9" w:rsidRDefault="0074109F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Received </w:t>
      </w:r>
      <w:r w:rsidR="00C743B9">
        <w:rPr>
          <w:kern w:val="28"/>
          <w:sz w:val="28"/>
          <w:szCs w:val="28"/>
        </w:rPr>
        <w:t xml:space="preserve">service awards reports and department point reports </w:t>
      </w:r>
      <w:r>
        <w:rPr>
          <w:kern w:val="28"/>
          <w:sz w:val="28"/>
          <w:szCs w:val="28"/>
        </w:rPr>
        <w:t xml:space="preserve">and PCR’s </w:t>
      </w:r>
      <w:r w:rsidR="00C743B9">
        <w:rPr>
          <w:kern w:val="28"/>
          <w:sz w:val="28"/>
          <w:szCs w:val="28"/>
        </w:rPr>
        <w:t>through November 2014.</w:t>
      </w:r>
    </w:p>
    <w:p w:rsidR="00C743B9" w:rsidRDefault="00C743B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C743B9" w:rsidRDefault="00C743B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Cuoco advising of the results for t</w:t>
      </w:r>
      <w:r w:rsidR="00F62121">
        <w:rPr>
          <w:kern w:val="28"/>
          <w:sz w:val="28"/>
          <w:szCs w:val="28"/>
        </w:rPr>
        <w:t>he 2015 department elections.</w:t>
      </w:r>
    </w:p>
    <w:p w:rsidR="00F62121" w:rsidRDefault="00F62121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F62121" w:rsidRDefault="00F62121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For the purposes of reporting time to NYS </w:t>
      </w:r>
      <w:r w:rsidR="007D4CBD">
        <w:rPr>
          <w:kern w:val="28"/>
          <w:sz w:val="28"/>
          <w:szCs w:val="28"/>
        </w:rPr>
        <w:t>Retirement, the</w:t>
      </w:r>
      <w:r>
        <w:rPr>
          <w:kern w:val="28"/>
          <w:sz w:val="28"/>
          <w:szCs w:val="28"/>
        </w:rPr>
        <w:t xml:space="preserve"> BOFC motions a resolution for elected and appointed salaried officials using a standard work day of 8 hours. Motion made by Comm. Peluso, seconded by Comm. Schmidt, with all in favor.</w:t>
      </w:r>
    </w:p>
    <w:p w:rsidR="00F62121" w:rsidRDefault="00F62121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9063B7" w:rsidRDefault="009063B7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made by Comm. Schmidt seconded by Comm. Faracco </w:t>
      </w:r>
      <w:r w:rsidR="00F62121">
        <w:rPr>
          <w:kern w:val="28"/>
          <w:sz w:val="28"/>
          <w:szCs w:val="28"/>
        </w:rPr>
        <w:t xml:space="preserve">to accept terms of </w:t>
      </w:r>
      <w:r>
        <w:rPr>
          <w:kern w:val="28"/>
          <w:sz w:val="28"/>
          <w:szCs w:val="28"/>
        </w:rPr>
        <w:t xml:space="preserve">Mutual Aid </w:t>
      </w:r>
      <w:r w:rsidR="00F62121">
        <w:rPr>
          <w:kern w:val="28"/>
          <w:sz w:val="28"/>
          <w:szCs w:val="28"/>
        </w:rPr>
        <w:t>agreement with Exchange Ambulance</w:t>
      </w:r>
      <w:r>
        <w:rPr>
          <w:kern w:val="28"/>
          <w:sz w:val="28"/>
          <w:szCs w:val="28"/>
        </w:rPr>
        <w:t xml:space="preserve"> with all in favor</w:t>
      </w:r>
      <w:r w:rsidR="00F62121">
        <w:rPr>
          <w:kern w:val="28"/>
          <w:sz w:val="28"/>
          <w:szCs w:val="28"/>
        </w:rPr>
        <w:t>.</w:t>
      </w:r>
    </w:p>
    <w:p w:rsidR="009063B7" w:rsidRDefault="009063B7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C743B9" w:rsidRDefault="009063B7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made by Comm. Schmidt seconded by Comm. Peluso with all in favor to accept district policy which supports NYS executive law section 837.o (3)(d)</w:t>
      </w:r>
      <w:r w:rsidR="00F62121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concerning sex offender applications</w:t>
      </w:r>
      <w:r w:rsidR="0074109F">
        <w:rPr>
          <w:kern w:val="28"/>
          <w:sz w:val="28"/>
          <w:szCs w:val="28"/>
        </w:rPr>
        <w:t xml:space="preserve"> for new members.</w:t>
      </w:r>
    </w:p>
    <w:p w:rsidR="009063B7" w:rsidRDefault="009063B7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9063B7" w:rsidRDefault="009063B7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Comm. Alper </w:t>
      </w:r>
      <w:r w:rsidR="00EE33CD">
        <w:rPr>
          <w:kern w:val="28"/>
          <w:sz w:val="28"/>
          <w:szCs w:val="28"/>
        </w:rPr>
        <w:t>advises the contract has been signed with RVI for 2015.</w:t>
      </w:r>
    </w:p>
    <w:p w:rsidR="00EE33CD" w:rsidRDefault="00EE33CD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EE33CD" w:rsidRDefault="00EE33CD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Cuoco advises the department will be out on 12/20/14 for</w:t>
      </w:r>
      <w:r w:rsidR="0074109F">
        <w:rPr>
          <w:kern w:val="28"/>
          <w:sz w:val="28"/>
          <w:szCs w:val="28"/>
        </w:rPr>
        <w:t xml:space="preserve"> operation Santa. </w:t>
      </w:r>
      <w:r>
        <w:rPr>
          <w:kern w:val="28"/>
          <w:sz w:val="28"/>
          <w:szCs w:val="28"/>
        </w:rPr>
        <w:t xml:space="preserve"> All rigs will be</w:t>
      </w:r>
      <w:r w:rsidR="0074109F">
        <w:rPr>
          <w:kern w:val="28"/>
          <w:sz w:val="28"/>
          <w:szCs w:val="28"/>
        </w:rPr>
        <w:t xml:space="preserve"> out</w:t>
      </w:r>
      <w:r>
        <w:rPr>
          <w:kern w:val="28"/>
          <w:sz w:val="28"/>
          <w:szCs w:val="28"/>
        </w:rPr>
        <w:t xml:space="preserve"> in the community.</w:t>
      </w:r>
    </w:p>
    <w:p w:rsidR="00EE33CD" w:rsidRDefault="00EE33CD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EE33CD" w:rsidRDefault="00EE33CD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Cuoco extends the invitation for the 2014 Inspection dinner to the BOFC, spouses, district secretary, treasurer and supervisor on December 13</w:t>
      </w:r>
      <w:r w:rsidRPr="00EE33CD">
        <w:rPr>
          <w:kern w:val="28"/>
          <w:sz w:val="28"/>
          <w:szCs w:val="28"/>
          <w:vertAlign w:val="superscript"/>
        </w:rPr>
        <w:t>th</w:t>
      </w:r>
      <w:r>
        <w:rPr>
          <w:kern w:val="28"/>
          <w:sz w:val="28"/>
          <w:szCs w:val="28"/>
        </w:rPr>
        <w:t xml:space="preserve"> at 7 pm.</w:t>
      </w:r>
    </w:p>
    <w:p w:rsidR="00EE33CD" w:rsidRDefault="00EE33CD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EE33CD" w:rsidRDefault="00EE33CD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Chief Cuoco advises </w:t>
      </w:r>
      <w:r w:rsidR="00194473">
        <w:rPr>
          <w:kern w:val="28"/>
          <w:sz w:val="28"/>
          <w:szCs w:val="28"/>
        </w:rPr>
        <w:t>the department bylaws have been amended and the BOFC will receive a copy by January 2015.</w:t>
      </w:r>
    </w:p>
    <w:p w:rsidR="00194473" w:rsidRDefault="00194473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194473" w:rsidRDefault="00194473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Cuoco inquired about the status of the key fobs for the substation.  Perry advises it’s in progress.</w:t>
      </w:r>
    </w:p>
    <w:p w:rsidR="00C743B9" w:rsidRDefault="00C743B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ED5926" w:rsidRDefault="00ED5926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194473" w:rsidRDefault="00194473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12/8/14</w:t>
      </w:r>
    </w:p>
    <w:p w:rsidR="00194473" w:rsidRDefault="00194473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Cuoco requested a revisit on Joe Felder’s driving status. Matter tabled until next meeting.</w:t>
      </w:r>
    </w:p>
    <w:p w:rsidR="00194473" w:rsidRDefault="00194473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194473" w:rsidRDefault="00194473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Discussion held by Comm. Faracco regarding the progress of the Brush truck training. Chief Cuoco advises he has found the guidelines, they have been distributed and working on a </w:t>
      </w:r>
      <w:r w:rsidR="007D4CBD">
        <w:rPr>
          <w:kern w:val="28"/>
          <w:sz w:val="28"/>
          <w:szCs w:val="28"/>
        </w:rPr>
        <w:t>punch list</w:t>
      </w:r>
      <w:r>
        <w:rPr>
          <w:kern w:val="28"/>
          <w:sz w:val="28"/>
          <w:szCs w:val="28"/>
        </w:rPr>
        <w:t xml:space="preserve">.  Perry reported that it will be taken care of </w:t>
      </w:r>
      <w:r w:rsidR="0074109F">
        <w:rPr>
          <w:kern w:val="28"/>
          <w:sz w:val="28"/>
          <w:szCs w:val="28"/>
        </w:rPr>
        <w:t>by 12/10/14</w:t>
      </w:r>
      <w:r>
        <w:rPr>
          <w:kern w:val="28"/>
          <w:sz w:val="28"/>
          <w:szCs w:val="28"/>
        </w:rPr>
        <w:t xml:space="preserve">.  Chief Cuoco states it’s progressing and feels confident everything will be in order for next brush season.  </w:t>
      </w:r>
    </w:p>
    <w:p w:rsidR="00080561" w:rsidRDefault="00080561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080561" w:rsidRDefault="00E9420B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Discussion held by Comm. Faracco regarding Seagrave.  Chief responded that he made contact with Miller Place and Hempstead Fire Departments.  Comm. Faracco made a request for a Sunday morning appointment asap.  </w:t>
      </w:r>
    </w:p>
    <w:p w:rsidR="00E9420B" w:rsidRDefault="00E9420B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E9420B" w:rsidRDefault="00E9420B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Faracco held discussion with Chief Cuoco regarding parking issues and response.  Chief advises all is well.</w:t>
      </w:r>
    </w:p>
    <w:p w:rsidR="00E9420B" w:rsidRDefault="00E9420B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E9420B" w:rsidRDefault="00E9420B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Comm. Faracco thanked Chief Cuoco for all his years of service.  Comm. Faracco </w:t>
      </w:r>
      <w:r w:rsidR="0074109F">
        <w:rPr>
          <w:kern w:val="28"/>
          <w:sz w:val="28"/>
          <w:szCs w:val="28"/>
        </w:rPr>
        <w:t>said he did a great job and it was an</w:t>
      </w:r>
      <w:r>
        <w:rPr>
          <w:kern w:val="28"/>
          <w:sz w:val="28"/>
          <w:szCs w:val="28"/>
        </w:rPr>
        <w:t xml:space="preserve"> honor to serve with him.</w:t>
      </w:r>
    </w:p>
    <w:p w:rsidR="00E9420B" w:rsidRDefault="00E9420B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E9420B" w:rsidRDefault="00E9420B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Comm. Peluso inquired to Chief Cuoco for updates on Ebola training.  Chief Cuoco advises a portion has been completed and they are looking to dedicate </w:t>
      </w:r>
      <w:r w:rsidR="0074109F">
        <w:rPr>
          <w:kern w:val="28"/>
          <w:sz w:val="28"/>
          <w:szCs w:val="28"/>
        </w:rPr>
        <w:t>2</w:t>
      </w:r>
      <w:r>
        <w:rPr>
          <w:kern w:val="28"/>
          <w:sz w:val="28"/>
          <w:szCs w:val="28"/>
        </w:rPr>
        <w:t xml:space="preserve"> members to send to county.  Also advises Joe Felder and Joe Rosadio both have completed doffing and donning course.  Chief advises he is working towards 100% compliance for all members.</w:t>
      </w:r>
    </w:p>
    <w:p w:rsidR="00E9420B" w:rsidRDefault="00E9420B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E9420B" w:rsidRDefault="00744A13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BOFC held discussion about the possibility of all new members </w:t>
      </w:r>
      <w:r w:rsidR="0074109F">
        <w:rPr>
          <w:kern w:val="28"/>
          <w:sz w:val="28"/>
          <w:szCs w:val="28"/>
        </w:rPr>
        <w:t>becoming</w:t>
      </w:r>
      <w:r>
        <w:rPr>
          <w:kern w:val="28"/>
          <w:sz w:val="28"/>
          <w:szCs w:val="28"/>
        </w:rPr>
        <w:t xml:space="preserve"> EMT’s</w:t>
      </w:r>
      <w:r w:rsidR="0074109F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 </w:t>
      </w:r>
      <w:proofErr w:type="gramStart"/>
      <w:r>
        <w:rPr>
          <w:kern w:val="28"/>
          <w:sz w:val="28"/>
          <w:szCs w:val="28"/>
        </w:rPr>
        <w:t>More</w:t>
      </w:r>
      <w:proofErr w:type="gramEnd"/>
      <w:r>
        <w:rPr>
          <w:kern w:val="28"/>
          <w:sz w:val="28"/>
          <w:szCs w:val="28"/>
        </w:rPr>
        <w:t xml:space="preserve"> discussions to follow.</w:t>
      </w:r>
    </w:p>
    <w:p w:rsidR="00744A13" w:rsidRDefault="00744A13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44A13" w:rsidRDefault="00744A13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November 2014 QA/QI copies have been turned over to Chief Cuoco.</w:t>
      </w:r>
    </w:p>
    <w:p w:rsidR="00744A13" w:rsidRDefault="00744A13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44A13" w:rsidRDefault="00744A13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Peluso thanked Chief Cuoco for all his years of service.</w:t>
      </w:r>
    </w:p>
    <w:p w:rsidR="00744A13" w:rsidRDefault="00744A13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44A13" w:rsidRDefault="00744A13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Comm. Alper thanked Chief Cuoco for all his years of service. </w:t>
      </w:r>
    </w:p>
    <w:p w:rsidR="00744A13" w:rsidRDefault="00744A13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744A13" w:rsidRDefault="00744A13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Perry advises 3-6-6 is back in </w:t>
      </w:r>
      <w:r w:rsidR="00ED5926">
        <w:rPr>
          <w:kern w:val="28"/>
          <w:sz w:val="28"/>
          <w:szCs w:val="28"/>
        </w:rPr>
        <w:t xml:space="preserve">service.  Estimate for repair was $2717.58 </w:t>
      </w:r>
    </w:p>
    <w:p w:rsidR="00ED5926" w:rsidRDefault="00ED5926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ED5926" w:rsidRDefault="00ED5926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3-6-16 problem with rear door latch was repaired.  New latch was defective.  Perry brought issue back to Firematic.</w:t>
      </w:r>
    </w:p>
    <w:p w:rsidR="00ED5926" w:rsidRDefault="00ED5926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ED5926" w:rsidRDefault="00ED5926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12/8/14</w:t>
      </w:r>
    </w:p>
    <w:p w:rsidR="00ED5926" w:rsidRDefault="00ED5926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ED5926" w:rsidRDefault="00ED5926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Bid opening for 2000 custom C Truck and tractor and trailer. 2 bids re</w:t>
      </w:r>
      <w:r w:rsidR="000B0227">
        <w:rPr>
          <w:kern w:val="28"/>
          <w:sz w:val="28"/>
          <w:szCs w:val="28"/>
        </w:rPr>
        <w:t>ceiv</w:t>
      </w:r>
      <w:r>
        <w:rPr>
          <w:kern w:val="28"/>
          <w:sz w:val="28"/>
          <w:szCs w:val="28"/>
        </w:rPr>
        <w:t>ed for c truck, 1 bid received for tractor and 1 for trailer. .</w:t>
      </w:r>
    </w:p>
    <w:p w:rsidR="00ED5926" w:rsidRDefault="00ED5926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ED5926" w:rsidRDefault="00ED5926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Bid for C truck awarded to Lindenhurst Fire Departmen</w:t>
      </w:r>
      <w:r w:rsidR="003B0674">
        <w:rPr>
          <w:kern w:val="28"/>
          <w:sz w:val="28"/>
          <w:szCs w:val="28"/>
        </w:rPr>
        <w:t>t for $7500.00.  Bid for 1995 Ford tractor awarded to Lindenhurst FD for $1500.00.  Bid for 1999 He</w:t>
      </w:r>
      <w:bookmarkStart w:id="0" w:name="_GoBack"/>
      <w:bookmarkEnd w:id="0"/>
      <w:r w:rsidR="003B0674">
        <w:rPr>
          <w:kern w:val="28"/>
          <w:sz w:val="28"/>
          <w:szCs w:val="28"/>
        </w:rPr>
        <w:t xml:space="preserve">avy Trailer awarded to Lindenhurst FD for $1000.00. </w:t>
      </w:r>
    </w:p>
    <w:p w:rsidR="003B0674" w:rsidRDefault="003B0674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3B0674" w:rsidRDefault="003B0674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accept C Truck bid made by Comm. Faracco seconded by Comm. Schmidt with all in favor.</w:t>
      </w:r>
    </w:p>
    <w:p w:rsidR="003B0674" w:rsidRDefault="003B0674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3B0674" w:rsidRDefault="003B0674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accept Tractor bid made by Comm. Faracco seconded by Comm. Schmidt with all in favor.</w:t>
      </w:r>
    </w:p>
    <w:p w:rsidR="003B0674" w:rsidRDefault="003B0674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3B0674" w:rsidRDefault="003B0674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accept Trailer bid made by Comm. Faracco seconded by Comm. Schmidt with all in favor.</w:t>
      </w:r>
    </w:p>
    <w:p w:rsidR="003B0674" w:rsidRDefault="003B0674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3B0674" w:rsidRDefault="003B0674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adjourn at 8:20 p.m. made by Comm. Schmidt seconded by Comm. Faracco with all in favor.</w:t>
      </w:r>
    </w:p>
    <w:p w:rsidR="003B0674" w:rsidRDefault="003B0674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Respectfully submitted,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Lisa Garraway</w:t>
      </w:r>
    </w:p>
    <w:p w:rsidR="008758C9" w:rsidRDefault="008758C9" w:rsidP="008758C9">
      <w:pPr>
        <w:widowControl w:val="0"/>
        <w:overflowPunct w:val="0"/>
        <w:autoSpaceDE w:val="0"/>
        <w:autoSpaceDN w:val="0"/>
        <w:adjustRightInd w:val="0"/>
      </w:pPr>
      <w:r>
        <w:rPr>
          <w:kern w:val="28"/>
          <w:sz w:val="28"/>
          <w:szCs w:val="28"/>
        </w:rPr>
        <w:t>District Secretary</w:t>
      </w:r>
    </w:p>
    <w:p w:rsidR="00E5426C" w:rsidRDefault="00E5426C"/>
    <w:sectPr w:rsidR="00E542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C9"/>
    <w:rsid w:val="00080561"/>
    <w:rsid w:val="000B0227"/>
    <w:rsid w:val="00194473"/>
    <w:rsid w:val="003B0674"/>
    <w:rsid w:val="00655EBD"/>
    <w:rsid w:val="0074109F"/>
    <w:rsid w:val="00744A13"/>
    <w:rsid w:val="007D4CBD"/>
    <w:rsid w:val="008758C9"/>
    <w:rsid w:val="009063B7"/>
    <w:rsid w:val="00C743B9"/>
    <w:rsid w:val="00E5426C"/>
    <w:rsid w:val="00E9420B"/>
    <w:rsid w:val="00ED5926"/>
    <w:rsid w:val="00EE33CD"/>
    <w:rsid w:val="00F6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Loriann Messino</dc:creator>
  <cp:lastModifiedBy>Loriann Messino</cp:lastModifiedBy>
  <cp:revision>4</cp:revision>
  <cp:lastPrinted>2014-12-09T17:32:00Z</cp:lastPrinted>
  <dcterms:created xsi:type="dcterms:W3CDTF">2014-12-09T15:19:00Z</dcterms:created>
  <dcterms:modified xsi:type="dcterms:W3CDTF">2014-12-09T18:07:00Z</dcterms:modified>
</cp:coreProperties>
</file>