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00" w:rsidRDefault="00E93100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A27535" w:rsidRDefault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2015 Engine Committee Meeting</w:t>
      </w:r>
    </w:p>
    <w:p w:rsidR="00A27535" w:rsidRDefault="00A27535" w:rsidP="00A27535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20, 2015</w:t>
      </w:r>
    </w:p>
    <w:p w:rsidR="00A27535" w:rsidRDefault="00A27535" w:rsidP="00A27535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7:00 pm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special meeting was held on December 20, 2015 at the Islip Terrace Fire District, 264  Beaverdam Road, Islip Terrace, NY at 7:00 p.m.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Present were:</w:t>
      </w:r>
      <w:r>
        <w:rPr>
          <w:rFonts w:ascii="Georgia" w:hAnsi="Georgia"/>
          <w:sz w:val="24"/>
          <w:szCs w:val="24"/>
        </w:rPr>
        <w:tab/>
        <w:t>Chairman Faracco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Commissioner Peluso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Commissioner Maieli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Commissioner Connors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Chief Quagliara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District Supervisor Rocco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Frank Cuoco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Thomas Chance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Frank Russo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Discussed were the following: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Hurst tool purchase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Price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Order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Delivery of equipment to ITFD</w:t>
      </w: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rPr>
          <w:rFonts w:ascii="Georgia" w:hAnsi="Georgia"/>
          <w:sz w:val="24"/>
          <w:szCs w:val="24"/>
        </w:rPr>
      </w:pPr>
    </w:p>
    <w:p w:rsidR="00A27535" w:rsidRDefault="00A27535" w:rsidP="00A27535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Possible dates for trip.  Trip to be 4 days long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1-5, 2016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8-12, 2016</w:t>
      </w:r>
    </w:p>
    <w:p w:rsidR="00A27535" w:rsidRDefault="00A27535" w:rsidP="00A2753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15-19, 2016</w:t>
      </w:r>
    </w:p>
    <w:p w:rsidR="00A27535" w:rsidRPr="00A27535" w:rsidRDefault="00A27535" w:rsidP="00A27535">
      <w:pPr>
        <w:ind w:left="720"/>
        <w:rPr>
          <w:rFonts w:ascii="Georgia" w:hAnsi="Georgia"/>
          <w:sz w:val="24"/>
          <w:szCs w:val="24"/>
        </w:rPr>
      </w:pPr>
    </w:p>
    <w:p w:rsidR="00A27535" w:rsidRDefault="00A27535" w:rsidP="00100316">
      <w:pPr>
        <w:rPr>
          <w:rFonts w:ascii="Georgia" w:hAnsi="Georgia"/>
          <w:sz w:val="24"/>
          <w:szCs w:val="24"/>
        </w:rPr>
      </w:pPr>
    </w:p>
    <w:p w:rsidR="00100316" w:rsidRDefault="00100316" w:rsidP="0010031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Call about re-sale of Engine 2</w:t>
      </w:r>
    </w:p>
    <w:p w:rsidR="00100316" w:rsidRDefault="00100316" w:rsidP="0010031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Notify Engine 2 officers</w:t>
      </w:r>
    </w:p>
    <w:p w:rsidR="00100316" w:rsidRDefault="00100316" w:rsidP="0010031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Engine 2 to remain out of service at RVI</w:t>
      </w:r>
    </w:p>
    <w:p w:rsidR="00100316" w:rsidRDefault="00100316" w:rsidP="00100316">
      <w:pPr>
        <w:rPr>
          <w:rFonts w:ascii="Georgia" w:hAnsi="Georgia"/>
          <w:sz w:val="24"/>
          <w:szCs w:val="24"/>
        </w:rPr>
      </w:pPr>
    </w:p>
    <w:p w:rsidR="00100316" w:rsidRDefault="00100316" w:rsidP="0010031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engines will be delivered within 10 days of approval to RVI</w:t>
      </w:r>
    </w:p>
    <w:p w:rsidR="00100316" w:rsidRDefault="00100316" w:rsidP="0010031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Maltese Cross discussed and a final product agreed upon and to be submitted for a design submission to the committee for final approval.</w:t>
      </w:r>
    </w:p>
    <w:p w:rsidR="00100316" w:rsidRPr="00100316" w:rsidRDefault="00100316" w:rsidP="0010031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Perry – Call Norris</w:t>
      </w:r>
    </w:p>
    <w:p w:rsidR="00A27535" w:rsidRPr="00A27535" w:rsidRDefault="00A27535" w:rsidP="00A27535">
      <w:pPr>
        <w:rPr>
          <w:rFonts w:ascii="Georgia" w:hAnsi="Georgia"/>
          <w:sz w:val="24"/>
          <w:szCs w:val="24"/>
        </w:rPr>
      </w:pPr>
    </w:p>
    <w:sectPr w:rsidR="00A27535" w:rsidRPr="00A27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AAA"/>
    <w:multiLevelType w:val="hybridMultilevel"/>
    <w:tmpl w:val="F6CA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6C7F"/>
    <w:multiLevelType w:val="hybridMultilevel"/>
    <w:tmpl w:val="5706FF16"/>
    <w:lvl w:ilvl="0" w:tplc="DBE21A9E">
      <w:start w:val="201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35"/>
    <w:rsid w:val="00035A6A"/>
    <w:rsid w:val="00100316"/>
    <w:rsid w:val="00A27535"/>
    <w:rsid w:val="00A56F52"/>
    <w:rsid w:val="00E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2</cp:revision>
  <cp:lastPrinted>2015-12-28T23:15:00Z</cp:lastPrinted>
  <dcterms:created xsi:type="dcterms:W3CDTF">2016-01-05T14:16:00Z</dcterms:created>
  <dcterms:modified xsi:type="dcterms:W3CDTF">2016-01-05T14:16:00Z</dcterms:modified>
</cp:coreProperties>
</file>