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1FAB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6970DC0E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29B6E585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688FF063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June 24, 2019</w:t>
      </w:r>
    </w:p>
    <w:p w14:paraId="7505F455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007B5014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 regularly scheduled meeting of the Board of Fire Commissioners of the Islip Terrace Fire District was held on June 24, 2019 and called to order by Chairman Maieli at 7:09 p.m. at 264 Beaverdam Road Islip Terrace, N.Y., with the following present:</w:t>
      </w:r>
    </w:p>
    <w:p w14:paraId="15BBB1A9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C9B622E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Tony Maieli</w:t>
      </w:r>
    </w:p>
    <w:p w14:paraId="5012767C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</w:p>
    <w:p w14:paraId="6F584744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28B2DBD6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Keith Miller</w:t>
      </w:r>
    </w:p>
    <w:p w14:paraId="70A87C60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AB874B3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Quagliara</w:t>
      </w:r>
    </w:p>
    <w:p w14:paraId="6161BA63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CA0CE2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Redwood</w:t>
      </w:r>
    </w:p>
    <w:p w14:paraId="7D384D1D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3F359FA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  <w:r>
        <w:rPr>
          <w:kern w:val="28"/>
          <w:sz w:val="28"/>
          <w:szCs w:val="28"/>
        </w:rPr>
        <w:tab/>
      </w:r>
    </w:p>
    <w:p w14:paraId="59CFC32E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Clerk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127FA331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Bob Sick</w:t>
      </w:r>
    </w:p>
    <w:p w14:paraId="45A43C5B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Rob Simpson</w:t>
      </w:r>
    </w:p>
    <w:p w14:paraId="48AC59AE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Counsel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Bill Glass</w:t>
      </w:r>
    </w:p>
    <w:p w14:paraId="16F95443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</w:p>
    <w:p w14:paraId="76223EF7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Pledge to the Flag.</w:t>
      </w:r>
    </w:p>
    <w:p w14:paraId="1AD68584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Moment of silence was led by Chairman Maieli</w:t>
      </w:r>
    </w:p>
    <w:p w14:paraId="32CCCF21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632E4F9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$104,233.50; 47 checks have been reviewed, approved and paid.  Motion to approve made by Comm. Chimirri seconded by Comm. Miller with all in favor.</w:t>
      </w:r>
    </w:p>
    <w:p w14:paraId="1987294F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148711F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previous minutes dated June 10, 2019 made by Comm. Gugel seconded by Comm. Miller with all in favor.</w:t>
      </w:r>
    </w:p>
    <w:p w14:paraId="03289FA9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881D15D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Treasurer:</w:t>
      </w:r>
    </w:p>
    <w:p w14:paraId="3749B4C1" w14:textId="77777777" w:rsidR="00756F6B" w:rsidRDefault="0049359F" w:rsidP="0049359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Submitted </w:t>
      </w:r>
      <w:r w:rsidR="00756F6B">
        <w:rPr>
          <w:kern w:val="28"/>
          <w:sz w:val="28"/>
          <w:szCs w:val="28"/>
        </w:rPr>
        <w:t>Revenue &amp; Expense Report dated 5/31/19 for review.  Held discussion.  Advised we are on track to be under budget for the year.</w:t>
      </w:r>
    </w:p>
    <w:p w14:paraId="21A82409" w14:textId="77777777" w:rsidR="00756F6B" w:rsidRDefault="00756F6B" w:rsidP="0049359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audit report from Cullen and Danowski.  </w:t>
      </w:r>
    </w:p>
    <w:p w14:paraId="4A7B3187" w14:textId="77777777" w:rsidR="00756F6B" w:rsidRDefault="00756F6B" w:rsidP="0049359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a response letter has been comprised and would like approval to send out.</w:t>
      </w:r>
    </w:p>
    <w:p w14:paraId="7327F416" w14:textId="77777777" w:rsidR="00756F6B" w:rsidRDefault="00756F6B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6/24/19</w:t>
      </w:r>
    </w:p>
    <w:p w14:paraId="5ECBED58" w14:textId="77777777" w:rsidR="00756F6B" w:rsidRDefault="00756F6B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Treasurer:</w:t>
      </w:r>
    </w:p>
    <w:p w14:paraId="505D44D3" w14:textId="77777777" w:rsidR="0049359F" w:rsidRDefault="00756F6B" w:rsidP="00756F6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Audit Report has been filed with New York State.</w:t>
      </w:r>
    </w:p>
    <w:p w14:paraId="25263629" w14:textId="77777777" w:rsidR="00756F6B" w:rsidRDefault="00756F6B" w:rsidP="00756F6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Secretary has filed Audit Report to the Town Clerk</w:t>
      </w:r>
    </w:p>
    <w:p w14:paraId="45F87EC3" w14:textId="77777777" w:rsidR="002C7529" w:rsidRDefault="002C7529" w:rsidP="00756F6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Discussed tentative budget workshop dates.</w:t>
      </w:r>
    </w:p>
    <w:p w14:paraId="6923DDB2" w14:textId="77777777" w:rsidR="002C7529" w:rsidRDefault="002C7529" w:rsidP="00756F6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Sexual Harassment training.</w:t>
      </w:r>
    </w:p>
    <w:p w14:paraId="1FFCF438" w14:textId="77777777" w:rsidR="00756F6B" w:rsidRDefault="00756F6B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631DA2A" w14:textId="77777777" w:rsidR="00756F6B" w:rsidRDefault="00756F6B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2018 audit of financial statements and management letter from Cullen and Danowski made by Comm. Chimirri seconded by Comm. Miller with all in favor.</w:t>
      </w:r>
    </w:p>
    <w:p w14:paraId="018B6497" w14:textId="77777777" w:rsidR="00756F6B" w:rsidRDefault="00756F6B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9E9479" w14:textId="77777777" w:rsidR="00756F6B" w:rsidRDefault="00756F6B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publish Public Notice regarding 2018 Audit Report in local newspaper made by Comm. Chimirri seconded by Comm. Miller with all in favor.</w:t>
      </w:r>
    </w:p>
    <w:p w14:paraId="6DB2D8D2" w14:textId="77777777" w:rsidR="002C7529" w:rsidRDefault="002C7529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134E70E" w14:textId="77777777" w:rsidR="002C7529" w:rsidRDefault="002C7529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response letter to Cullen and Danowski made by Comm. Chimirri seconded by Comm. Miller with all in favor.</w:t>
      </w:r>
    </w:p>
    <w:p w14:paraId="6590B3D0" w14:textId="77777777" w:rsidR="002C7529" w:rsidRDefault="002C7529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4F2773" w14:textId="77777777" w:rsidR="002C7529" w:rsidRDefault="002C7529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Addendum to Procurement Policy made by Comm. Chimirri seconded by Comm. Miller with all in favor.</w:t>
      </w:r>
    </w:p>
    <w:p w14:paraId="26A959DE" w14:textId="77777777" w:rsidR="002C7529" w:rsidRDefault="002C7529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9E9737D" w14:textId="77777777" w:rsidR="002C7529" w:rsidRDefault="002C7529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adopt Section 125 Plan pending coverage of a plan document by Aflac made by Comm. Gugel seconded Comm. Miller with all in favor.</w:t>
      </w:r>
    </w:p>
    <w:p w14:paraId="1C005416" w14:textId="77777777" w:rsidR="002C7529" w:rsidRDefault="002C7529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3A68304" w14:textId="77777777" w:rsidR="002C7529" w:rsidRDefault="002C7529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35FD250B" w14:textId="42A2B7D6" w:rsidR="002C7529" w:rsidRDefault="002A1184" w:rsidP="002C7529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 receipt of </w:t>
      </w:r>
      <w:r w:rsidR="00D2170C">
        <w:rPr>
          <w:kern w:val="28"/>
          <w:sz w:val="28"/>
          <w:szCs w:val="28"/>
        </w:rPr>
        <w:t xml:space="preserve"> Non Incident Event report for pager </w:t>
      </w:r>
      <w:r>
        <w:rPr>
          <w:kern w:val="28"/>
          <w:sz w:val="28"/>
          <w:szCs w:val="28"/>
        </w:rPr>
        <w:t xml:space="preserve">and request for new one/ </w:t>
      </w:r>
      <w:r w:rsidR="00D2170C">
        <w:rPr>
          <w:kern w:val="28"/>
          <w:sz w:val="28"/>
          <w:szCs w:val="28"/>
        </w:rPr>
        <w:t>Mark Keeley.</w:t>
      </w:r>
      <w:r>
        <w:rPr>
          <w:kern w:val="28"/>
          <w:sz w:val="28"/>
          <w:szCs w:val="28"/>
        </w:rPr>
        <w:t xml:space="preserve"> Request approved by the BOFC.</w:t>
      </w:r>
      <w:bookmarkStart w:id="0" w:name="_GoBack"/>
      <w:bookmarkEnd w:id="0"/>
    </w:p>
    <w:p w14:paraId="4B82E2C0" w14:textId="77777777" w:rsidR="00D2170C" w:rsidRDefault="00D2170C" w:rsidP="00D217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741ABB9" w14:textId="77777777" w:rsidR="00D2170C" w:rsidRDefault="00D2170C" w:rsidP="00D217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Verbal/Electronic Approval for the purchase of Thermal Imaging Cameras mounting on 3-6-1, 2, 3, 4 and 6 NTE $1075.00 made by Comm. Chimirri seconded by Comm. Gugel with all in favor.</w:t>
      </w:r>
    </w:p>
    <w:p w14:paraId="2D65DF74" w14:textId="77777777" w:rsidR="00D2170C" w:rsidRDefault="00D2170C" w:rsidP="00D217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83A39BC" w14:textId="77777777" w:rsidR="00D2170C" w:rsidRDefault="00D2170C" w:rsidP="00D217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D2170C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Redwood:</w:t>
      </w:r>
    </w:p>
    <w:p w14:paraId="2CC5BDE9" w14:textId="77777777" w:rsidR="00D2170C" w:rsidRDefault="00D2170C" w:rsidP="00D2170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that Joe Falci from the Department has acquired a Shoprite Credit Card.  Motion to approve reimbursement NTE $175.00</w:t>
      </w:r>
      <w:r w:rsidR="0011472E">
        <w:rPr>
          <w:kern w:val="28"/>
          <w:sz w:val="28"/>
          <w:szCs w:val="28"/>
        </w:rPr>
        <w:t xml:space="preserve"> monthly made by Comm. Gugel seconded by Comm. Miller with all in favor.</w:t>
      </w:r>
    </w:p>
    <w:p w14:paraId="39135A9A" w14:textId="77777777" w:rsidR="0011472E" w:rsidRDefault="0011472E" w:rsidP="001147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87A04F" w14:textId="77777777" w:rsidR="0011472E" w:rsidRDefault="0011472E" w:rsidP="001147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Quagliara:</w:t>
      </w:r>
    </w:p>
    <w:p w14:paraId="0C1DD2CA" w14:textId="77777777" w:rsidR="0011472E" w:rsidRDefault="0011472E" w:rsidP="0011472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Nothing at this time</w:t>
      </w:r>
    </w:p>
    <w:p w14:paraId="6F2C4BEC" w14:textId="77777777" w:rsidR="0011472E" w:rsidRDefault="0011472E" w:rsidP="001147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16993F3" w14:textId="77777777" w:rsidR="0011472E" w:rsidRDefault="0011472E" w:rsidP="001147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6/24/19</w:t>
      </w:r>
    </w:p>
    <w:p w14:paraId="1A5D8475" w14:textId="77777777" w:rsidR="0011472E" w:rsidRDefault="0011472E" w:rsidP="001147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10AF324E" w14:textId="77777777" w:rsidR="0011472E" w:rsidRDefault="0011472E" w:rsidP="0011472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that First Responder vehicles can carry oxygen for pets only.</w:t>
      </w:r>
    </w:p>
    <w:p w14:paraId="2C299DD9" w14:textId="77777777" w:rsidR="0011472E" w:rsidRDefault="0011472E" w:rsidP="0011472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the 30 day allowance to purchase from Coastal and All American.  A template letter has been drafted and submitted to the Chief for future use. </w:t>
      </w:r>
    </w:p>
    <w:p w14:paraId="3D33F9CA" w14:textId="77777777" w:rsidR="0011472E" w:rsidRDefault="0011472E" w:rsidP="001147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0E028C0F" w14:textId="77777777" w:rsidR="0011472E" w:rsidRDefault="0011472E" w:rsidP="0011472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an updated Return to Active Duty policy made by Comm. Miller seconded by Comm. Gugel with all in favor.</w:t>
      </w:r>
    </w:p>
    <w:p w14:paraId="12C3CE7A" w14:textId="77777777" w:rsidR="0011472E" w:rsidRDefault="0011472E" w:rsidP="0011472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cabinet in truck house.</w:t>
      </w:r>
    </w:p>
    <w:p w14:paraId="7CD4EC8B" w14:textId="2AE0E759" w:rsidR="0011472E" w:rsidRDefault="0011472E" w:rsidP="0011472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moving the diesel fuel tank from sub station to main house.  District Manager will report back with codes and pricing. </w:t>
      </w:r>
    </w:p>
    <w:p w14:paraId="11180046" w14:textId="09D28E05" w:rsidR="006A3BF7" w:rsidRDefault="006A3BF7" w:rsidP="0011472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with Treasurer and District Manager regarding Losap increase.</w:t>
      </w:r>
    </w:p>
    <w:p w14:paraId="0F83829D" w14:textId="77777777" w:rsidR="0011472E" w:rsidRDefault="0011472E" w:rsidP="001147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3368D16" w14:textId="77777777" w:rsidR="0011472E" w:rsidRDefault="0011472E" w:rsidP="001147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1ECF6CD8" w14:textId="77777777" w:rsidR="0011472E" w:rsidRDefault="0011472E" w:rsidP="0011472E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with District Counsel regarding legal letter drafted for return of equipment from past member.</w:t>
      </w:r>
    </w:p>
    <w:p w14:paraId="168F6ADF" w14:textId="77777777" w:rsidR="0011472E" w:rsidRDefault="00A12405" w:rsidP="0011472E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the list of pagers from the Chiefs.</w:t>
      </w:r>
    </w:p>
    <w:p w14:paraId="17039CAB" w14:textId="77777777" w:rsidR="00A12405" w:rsidRDefault="00A12405" w:rsidP="0011472E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as soon as book is complete he will submit to District Clerk moving forward as the Board will handle equipment moving forward.</w:t>
      </w:r>
    </w:p>
    <w:p w14:paraId="009E13AF" w14:textId="77777777" w:rsidR="00A12405" w:rsidRDefault="00A12405" w:rsidP="00A1240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B65BF98" w14:textId="77777777" w:rsidR="00A12405" w:rsidRDefault="00A12405" w:rsidP="00A1240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Secretary:</w:t>
      </w:r>
    </w:p>
    <w:p w14:paraId="19740BB4" w14:textId="77777777" w:rsidR="00A12405" w:rsidRDefault="00A12405" w:rsidP="00A1240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she has received two quotes for sealcoating with the 3</w:t>
      </w:r>
      <w:r w:rsidRPr="00A12405">
        <w:rPr>
          <w:kern w:val="28"/>
          <w:sz w:val="28"/>
          <w:szCs w:val="28"/>
          <w:vertAlign w:val="superscript"/>
        </w:rPr>
        <w:t>rd</w:t>
      </w:r>
      <w:r>
        <w:rPr>
          <w:kern w:val="28"/>
          <w:sz w:val="28"/>
          <w:szCs w:val="28"/>
        </w:rPr>
        <w:t xml:space="preserve"> vendor as a no call back.  A&amp; L Sealcoating $9075.00, Appell $11,315.00.</w:t>
      </w:r>
    </w:p>
    <w:p w14:paraId="13F1C366" w14:textId="77777777" w:rsidR="00A12405" w:rsidRDefault="00A12405" w:rsidP="00A1240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we are in receipt of a credit refund from Citi Bank/Home Depot for $589.07.</w:t>
      </w:r>
    </w:p>
    <w:p w14:paraId="3D7745D9" w14:textId="77777777" w:rsidR="00A12405" w:rsidRDefault="00A12405" w:rsidP="00A1240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sealcoating project with the lowest bidder, A&amp;L Sealcoating NTE $9075.00 made by Comm. Gugel seconded by Comm. Miller with all in favor.</w:t>
      </w:r>
    </w:p>
    <w:p w14:paraId="23BF669B" w14:textId="77777777" w:rsidR="00A12405" w:rsidRDefault="00A12405" w:rsidP="00A1240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0D01ACF" w14:textId="77777777" w:rsidR="00DA248F" w:rsidRDefault="00DA248F" w:rsidP="00A1240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Clerk:</w:t>
      </w:r>
    </w:p>
    <w:p w14:paraId="4AA12A26" w14:textId="77777777" w:rsidR="00DA248F" w:rsidRDefault="00DA248F" w:rsidP="00DA248F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TICS in software </w:t>
      </w:r>
      <w:r w:rsidR="003E0BEF">
        <w:rPr>
          <w:kern w:val="28"/>
          <w:sz w:val="28"/>
          <w:szCs w:val="28"/>
        </w:rPr>
        <w:t>downloadable</w:t>
      </w:r>
    </w:p>
    <w:p w14:paraId="23DAE16E" w14:textId="77777777" w:rsidR="00DA248F" w:rsidRDefault="00DA248F" w:rsidP="00DA248F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Stock room cleaned, consumable with two cabinets</w:t>
      </w:r>
    </w:p>
    <w:p w14:paraId="1F06EDF0" w14:textId="77777777" w:rsidR="00DA248F" w:rsidRDefault="00DA248F" w:rsidP="00DA248F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Ball valves in 3-6-8 mounting (Frank Rucci) spare in stock</w:t>
      </w:r>
    </w:p>
    <w:p w14:paraId="67E2D3C5" w14:textId="77777777" w:rsidR="00DA248F" w:rsidRDefault="00DA248F" w:rsidP="00DA248F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Sprinklers all up and running for the season</w:t>
      </w:r>
    </w:p>
    <w:p w14:paraId="03E326A1" w14:textId="77777777" w:rsidR="00DA248F" w:rsidRDefault="00DA248F" w:rsidP="00DA248F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Pumphouse pressure washed by Steve, door fixed by G&amp;M Doors</w:t>
      </w:r>
    </w:p>
    <w:p w14:paraId="3C4D9DD8" w14:textId="77777777" w:rsidR="00DA248F" w:rsidRDefault="00DA248F" w:rsidP="00DA248F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Gear pants out the Hi Tech for Deus pocket.  Frank Lau will be contacted one new gear is issued.</w:t>
      </w:r>
    </w:p>
    <w:p w14:paraId="08AD3985" w14:textId="77777777" w:rsidR="00DA248F" w:rsidRDefault="00DA248F" w:rsidP="00DA248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6/24/19</w:t>
      </w:r>
    </w:p>
    <w:p w14:paraId="788452D1" w14:textId="77777777" w:rsidR="00DA248F" w:rsidRDefault="00DA248F" w:rsidP="00DA248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Clerk cont.</w:t>
      </w:r>
    </w:p>
    <w:p w14:paraId="076A2247" w14:textId="77777777" w:rsidR="00DA248F" w:rsidRDefault="00DA248F" w:rsidP="00DA248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3-6-4 piston valve was surplus and out of inventory</w:t>
      </w:r>
    </w:p>
    <w:p w14:paraId="0DB1A522" w14:textId="77777777" w:rsidR="00DA248F" w:rsidRDefault="00DA248F" w:rsidP="00DA248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Museum in progress, 911 plaque completed, 100</w:t>
      </w:r>
      <w:r w:rsidRPr="00DA248F">
        <w:rPr>
          <w:kern w:val="28"/>
          <w:sz w:val="28"/>
          <w:szCs w:val="28"/>
          <w:vertAlign w:val="superscript"/>
        </w:rPr>
        <w:t>th</w:t>
      </w:r>
      <w:r>
        <w:rPr>
          <w:kern w:val="28"/>
          <w:sz w:val="28"/>
          <w:szCs w:val="28"/>
        </w:rPr>
        <w:t xml:space="preserve"> anniversary plaques done</w:t>
      </w:r>
    </w:p>
    <w:p w14:paraId="7318CAB0" w14:textId="77777777" w:rsidR="00DA248F" w:rsidRDefault="00DA248F" w:rsidP="00DA248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924AAC4" w14:textId="77777777" w:rsidR="00DA248F" w:rsidRDefault="00DA248F" w:rsidP="00DA248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Manager:</w:t>
      </w:r>
    </w:p>
    <w:p w14:paraId="2EB7D92D" w14:textId="77777777" w:rsidR="00DA248F" w:rsidRPr="00DA248F" w:rsidRDefault="00DA248F" w:rsidP="00DA248F">
      <w:pPr>
        <w:numPr>
          <w:ilvl w:val="0"/>
          <w:numId w:val="10"/>
        </w:num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>Island Tech Services (IT Company)</w:t>
      </w:r>
    </w:p>
    <w:p w14:paraId="5E13611F" w14:textId="77777777" w:rsidR="00DA248F" w:rsidRPr="00DA248F" w:rsidRDefault="00DA248F" w:rsidP="00DA248F">
      <w:pPr>
        <w:numPr>
          <w:ilvl w:val="1"/>
          <w:numId w:val="10"/>
        </w:num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>10 workstations were upgraded with Think Center 8 (M710) and 2 (M910) on NYS contract Total $11,315.90. $8.25 per month, per workstation for Office 365 total monthly cost $82.50.</w:t>
      </w:r>
    </w:p>
    <w:p w14:paraId="2881D0EF" w14:textId="77777777" w:rsidR="00DA248F" w:rsidRPr="00DA248F" w:rsidRDefault="00DA248F" w:rsidP="00DA248F">
      <w:pPr>
        <w:numPr>
          <w:ilvl w:val="1"/>
          <w:numId w:val="10"/>
        </w:num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 xml:space="preserve">Approval to surplus old computers and accessories. </w:t>
      </w:r>
    </w:p>
    <w:p w14:paraId="17391F2B" w14:textId="77777777" w:rsidR="00DA248F" w:rsidRPr="00DA248F" w:rsidRDefault="00DA248F" w:rsidP="00DA248F">
      <w:pPr>
        <w:numPr>
          <w:ilvl w:val="1"/>
          <w:numId w:val="10"/>
        </w:num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>Cleaned out IT room downstairs with outdated computer equipment</w:t>
      </w:r>
    </w:p>
    <w:p w14:paraId="056D6CE5" w14:textId="77777777" w:rsidR="00DA248F" w:rsidRPr="00DA248F" w:rsidRDefault="00DA248F" w:rsidP="00DA248F">
      <w:pPr>
        <w:numPr>
          <w:ilvl w:val="0"/>
          <w:numId w:val="10"/>
        </w:num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>Camera System</w:t>
      </w:r>
    </w:p>
    <w:p w14:paraId="51F7507A" w14:textId="77777777" w:rsidR="00DA248F" w:rsidRPr="00DA248F" w:rsidRDefault="00DA248F" w:rsidP="00DA248F">
      <w:pPr>
        <w:numPr>
          <w:ilvl w:val="1"/>
          <w:numId w:val="10"/>
        </w:num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 xml:space="preserve">7 failing cameras were replaced 6/13/19 as approved </w:t>
      </w:r>
    </w:p>
    <w:p w14:paraId="17D73682" w14:textId="77777777" w:rsidR="00DA248F" w:rsidRPr="00DA248F" w:rsidRDefault="00DA248F" w:rsidP="00DA248F">
      <w:pPr>
        <w:numPr>
          <w:ilvl w:val="1"/>
          <w:numId w:val="10"/>
        </w:num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>Approval to add 5 additional cameras downstairs as requested by Chiefs office.</w:t>
      </w:r>
    </w:p>
    <w:p w14:paraId="3652D911" w14:textId="77777777" w:rsidR="00DA248F" w:rsidRPr="00DA248F" w:rsidRDefault="00DA248F" w:rsidP="00DA248F">
      <w:pPr>
        <w:numPr>
          <w:ilvl w:val="2"/>
          <w:numId w:val="10"/>
        </w:num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 xml:space="preserve">RF Design Total cost $3,885.00 </w:t>
      </w:r>
    </w:p>
    <w:p w14:paraId="235E31BA" w14:textId="77777777" w:rsidR="00DA248F" w:rsidRPr="00DA248F" w:rsidRDefault="00DA248F" w:rsidP="00DA248F">
      <w:pPr>
        <w:numPr>
          <w:ilvl w:val="2"/>
          <w:numId w:val="10"/>
        </w:num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>Waiting for additional quotes</w:t>
      </w:r>
    </w:p>
    <w:p w14:paraId="6FA66A29" w14:textId="77777777" w:rsidR="00DA248F" w:rsidRPr="00DA248F" w:rsidRDefault="00DA248F" w:rsidP="00DA248F">
      <w:pPr>
        <w:numPr>
          <w:ilvl w:val="0"/>
          <w:numId w:val="10"/>
        </w:num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>Purchased summer uniforms for staff from Pride Embroidery NTE $650.00</w:t>
      </w:r>
    </w:p>
    <w:p w14:paraId="5E438C92" w14:textId="77777777" w:rsidR="00DA248F" w:rsidRPr="00DA248F" w:rsidRDefault="00DA248F" w:rsidP="00DA248F">
      <w:pPr>
        <w:numPr>
          <w:ilvl w:val="0"/>
          <w:numId w:val="10"/>
        </w:num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 xml:space="preserve">Spoke with Bob Sick and ADP Payroll representative we were able to reduce of cost by almost 50%.  Will start paperless payroll next payroll as approved by BOFC.   </w:t>
      </w:r>
    </w:p>
    <w:p w14:paraId="6074A99C" w14:textId="77777777" w:rsidR="00DA248F" w:rsidRPr="00DA248F" w:rsidRDefault="00DA248F" w:rsidP="00DA248F">
      <w:pPr>
        <w:numPr>
          <w:ilvl w:val="0"/>
          <w:numId w:val="10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>Boiler at substation repaired by Soundview on 6/3/19 $906.00</w:t>
      </w:r>
    </w:p>
    <w:p w14:paraId="769BA713" w14:textId="77777777" w:rsidR="00DA248F" w:rsidRPr="00DA248F" w:rsidRDefault="00DA248F" w:rsidP="00DA248F">
      <w:pPr>
        <w:numPr>
          <w:ilvl w:val="0"/>
          <w:numId w:val="10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>6 Thermal imaging cameras K-55 came in and will be installed on vehicles by RVI total cost $1,200.00</w:t>
      </w:r>
    </w:p>
    <w:p w14:paraId="4C658933" w14:textId="77777777" w:rsidR="00DA248F" w:rsidRPr="00DA248F" w:rsidRDefault="00DA248F" w:rsidP="00DA248F">
      <w:pPr>
        <w:numPr>
          <w:ilvl w:val="0"/>
          <w:numId w:val="10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>Frank Cuoco and Scott Crosby have been working on cleaning up equipment rooms.</w:t>
      </w:r>
    </w:p>
    <w:p w14:paraId="6E4D48C2" w14:textId="77777777" w:rsidR="00DA248F" w:rsidRPr="00DA248F" w:rsidRDefault="00DA248F" w:rsidP="00DA248F">
      <w:pPr>
        <w:numPr>
          <w:ilvl w:val="0"/>
          <w:numId w:val="10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>Recliner for basement was replaced by Dreamseats at no cost to district.</w:t>
      </w:r>
    </w:p>
    <w:p w14:paraId="25ED3583" w14:textId="77777777" w:rsidR="00DA248F" w:rsidRPr="00DA248F" w:rsidRDefault="00DA248F" w:rsidP="00DA248F">
      <w:pPr>
        <w:numPr>
          <w:ilvl w:val="0"/>
          <w:numId w:val="10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DA248F">
        <w:rPr>
          <w:rFonts w:eastAsia="Calibri"/>
          <w:color w:val="000000"/>
          <w:sz w:val="28"/>
          <w:szCs w:val="28"/>
        </w:rPr>
        <w:t xml:space="preserve"> New microwave purchased to replace old one in kitchen.  Total cost $159.99 (Approval to surplus broken one)</w:t>
      </w:r>
    </w:p>
    <w:p w14:paraId="36474AC7" w14:textId="77777777" w:rsidR="00DA248F" w:rsidRPr="00DA248F" w:rsidRDefault="00DA248F" w:rsidP="00DA248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District Manager cont.</w:t>
      </w:r>
    </w:p>
    <w:p w14:paraId="680C86C9" w14:textId="77777777" w:rsidR="00DA248F" w:rsidRPr="00DA248F" w:rsidRDefault="00DA248F" w:rsidP="00DA248F">
      <w:pPr>
        <w:numPr>
          <w:ilvl w:val="0"/>
          <w:numId w:val="10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DA248F">
        <w:rPr>
          <w:sz w:val="28"/>
          <w:szCs w:val="28"/>
        </w:rPr>
        <w:t>Purchased 5 Fire Police LED wands from Global Industries NTE $100.00</w:t>
      </w:r>
    </w:p>
    <w:p w14:paraId="439BCCB3" w14:textId="77777777" w:rsidR="00DA248F" w:rsidRDefault="00DA248F" w:rsidP="00DA248F">
      <w:pPr>
        <w:numPr>
          <w:ilvl w:val="0"/>
          <w:numId w:val="10"/>
        </w:numPr>
        <w:autoSpaceDE w:val="0"/>
        <w:autoSpaceDN w:val="0"/>
        <w:adjustRightInd w:val="0"/>
        <w:spacing w:after="200"/>
        <w:rPr>
          <w:sz w:val="28"/>
          <w:szCs w:val="28"/>
        </w:rPr>
      </w:pPr>
      <w:r w:rsidRPr="00DA248F">
        <w:rPr>
          <w:sz w:val="28"/>
          <w:szCs w:val="28"/>
        </w:rPr>
        <w:t>Shredding of old PCR and Financial statements were completed on 6/7/19 Total cost $75.00</w:t>
      </w:r>
    </w:p>
    <w:p w14:paraId="4B08B649" w14:textId="77777777" w:rsidR="00DA248F" w:rsidRDefault="00DA248F" w:rsidP="00DA248F">
      <w:pPr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>Motion to surplus piston intake valve on 3-6-4 made by Comm. Gugel seconded by Comm. Miller with all in favor.</w:t>
      </w:r>
    </w:p>
    <w:p w14:paraId="2845DE65" w14:textId="77777777" w:rsidR="00DA248F" w:rsidRDefault="00DA248F" w:rsidP="00DA248F">
      <w:pPr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>Motion to approve the purchase of three (3) blades NTE</w:t>
      </w:r>
      <w:r w:rsidR="004B1226">
        <w:rPr>
          <w:sz w:val="28"/>
          <w:szCs w:val="28"/>
        </w:rPr>
        <w:t xml:space="preserve"> </w:t>
      </w:r>
      <w:r>
        <w:rPr>
          <w:sz w:val="28"/>
          <w:szCs w:val="28"/>
        </w:rPr>
        <w:t>$1500.00 made by Comm. Gugel seconded by Comm. Miller with all in favor.</w:t>
      </w:r>
    </w:p>
    <w:p w14:paraId="1B71944C" w14:textId="77777777" w:rsidR="00DA248F" w:rsidRDefault="00DA248F" w:rsidP="00DA248F">
      <w:pPr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>Motion to approve the purchase of 5 cameras for the basement NTE $3885.00 pending two other quotes made by Comm. Miller seconded by Comm. Chimirri with all in favor.</w:t>
      </w:r>
    </w:p>
    <w:p w14:paraId="6F52E5A6" w14:textId="6D9F01A6" w:rsidR="00DA248F" w:rsidRDefault="00DA248F" w:rsidP="00DA248F">
      <w:pPr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>Motion to surplus the microwave in kitchen made by Comm. Gugel seconded by Comm. Miller with all in favor.</w:t>
      </w:r>
    </w:p>
    <w:p w14:paraId="080F211D" w14:textId="37127C24" w:rsidR="006A3BF7" w:rsidRDefault="006A3BF7" w:rsidP="00DA248F">
      <w:pPr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>Motion to approve District Diesel Fuel Report for May 2019 made by Comm. Gugel seconded by Comm. Miller with all in favor.</w:t>
      </w:r>
    </w:p>
    <w:p w14:paraId="5A40FA6E" w14:textId="77777777" w:rsidR="00DA248F" w:rsidRDefault="004B1226" w:rsidP="004B12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District Counsel:</w:t>
      </w:r>
    </w:p>
    <w:p w14:paraId="09D421CF" w14:textId="77777777" w:rsidR="004B1226" w:rsidRDefault="004B1226" w:rsidP="004B122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Held a discussion regarding NFPA, 10 year rule still in affect for gear.</w:t>
      </w:r>
    </w:p>
    <w:p w14:paraId="2A21BF7E" w14:textId="77777777" w:rsidR="004B1226" w:rsidRDefault="004B1226" w:rsidP="004B1226">
      <w:pPr>
        <w:autoSpaceDE w:val="0"/>
        <w:autoSpaceDN w:val="0"/>
        <w:adjustRightInd w:val="0"/>
        <w:rPr>
          <w:sz w:val="28"/>
          <w:szCs w:val="28"/>
        </w:rPr>
      </w:pPr>
    </w:p>
    <w:p w14:paraId="6BBC0E93" w14:textId="77777777" w:rsidR="004B1226" w:rsidRDefault="004B1226" w:rsidP="004B12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Motion to move to executive session at 8:45 p.m. made by Comm. Gugel seconded by Comm. Chimirri with all in favor.</w:t>
      </w:r>
    </w:p>
    <w:p w14:paraId="28881A62" w14:textId="77777777" w:rsidR="004B1226" w:rsidRDefault="004B1226" w:rsidP="004B1226">
      <w:pPr>
        <w:autoSpaceDE w:val="0"/>
        <w:autoSpaceDN w:val="0"/>
        <w:adjustRightInd w:val="0"/>
        <w:rPr>
          <w:sz w:val="28"/>
          <w:szCs w:val="28"/>
        </w:rPr>
      </w:pPr>
    </w:p>
    <w:p w14:paraId="0868FA8C" w14:textId="77777777" w:rsidR="004B1226" w:rsidRDefault="004B1226" w:rsidP="004B12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Motion to move out of executive session at 9:30 p.m. made by Comm. Miller seconded by Comm. Gugel with all in favor.</w:t>
      </w:r>
    </w:p>
    <w:p w14:paraId="3E607146" w14:textId="77777777" w:rsidR="004B1226" w:rsidRDefault="004B1226" w:rsidP="004B1226">
      <w:pPr>
        <w:autoSpaceDE w:val="0"/>
        <w:autoSpaceDN w:val="0"/>
        <w:adjustRightInd w:val="0"/>
        <w:rPr>
          <w:sz w:val="28"/>
          <w:szCs w:val="28"/>
        </w:rPr>
      </w:pPr>
    </w:p>
    <w:p w14:paraId="14E66EE9" w14:textId="77777777" w:rsidR="004B1226" w:rsidRDefault="004B1226" w:rsidP="004B12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Motion to approve Robert Simpson at a fixed salary of $60,242.00 for approximately 25 hours per week made by Comm. Miller seconded by Comm. Chimirri with all in favor.</w:t>
      </w:r>
    </w:p>
    <w:p w14:paraId="6739AA5F" w14:textId="77777777" w:rsidR="004B1226" w:rsidRDefault="004B1226" w:rsidP="004B1226">
      <w:pPr>
        <w:autoSpaceDE w:val="0"/>
        <w:autoSpaceDN w:val="0"/>
        <w:adjustRightInd w:val="0"/>
        <w:rPr>
          <w:sz w:val="28"/>
          <w:szCs w:val="28"/>
        </w:rPr>
      </w:pPr>
    </w:p>
    <w:p w14:paraId="2A49F487" w14:textId="77777777" w:rsidR="004B1226" w:rsidRDefault="004B1226" w:rsidP="004B12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Motion to adjourn meeting at 9:32 p.m. made by Comm. Miller seconded by Comm. Chimirri with all in favor.</w:t>
      </w:r>
    </w:p>
    <w:p w14:paraId="723695BD" w14:textId="77777777" w:rsidR="004B1226" w:rsidRDefault="004B1226" w:rsidP="004B1226">
      <w:pPr>
        <w:autoSpaceDE w:val="0"/>
        <w:autoSpaceDN w:val="0"/>
        <w:adjustRightInd w:val="0"/>
        <w:rPr>
          <w:sz w:val="28"/>
          <w:szCs w:val="28"/>
        </w:rPr>
      </w:pPr>
    </w:p>
    <w:p w14:paraId="331B646E" w14:textId="77777777" w:rsidR="004B1226" w:rsidRDefault="004B1226" w:rsidP="004B12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14:paraId="3CE891AC" w14:textId="77777777" w:rsidR="004B1226" w:rsidRDefault="004B1226" w:rsidP="004B1226">
      <w:pPr>
        <w:autoSpaceDE w:val="0"/>
        <w:autoSpaceDN w:val="0"/>
        <w:adjustRightInd w:val="0"/>
        <w:rPr>
          <w:sz w:val="28"/>
          <w:szCs w:val="28"/>
        </w:rPr>
      </w:pPr>
    </w:p>
    <w:p w14:paraId="412958CA" w14:textId="77777777" w:rsidR="004B1226" w:rsidRDefault="004B1226" w:rsidP="004B12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Lori Ann Messino</w:t>
      </w:r>
    </w:p>
    <w:p w14:paraId="6A400709" w14:textId="77777777" w:rsidR="004B1226" w:rsidRPr="004B1226" w:rsidRDefault="004B1226" w:rsidP="004B12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District Secretary</w:t>
      </w:r>
    </w:p>
    <w:p w14:paraId="355AD350" w14:textId="77777777" w:rsidR="004B1226" w:rsidRDefault="004B1226" w:rsidP="00DA248F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14:paraId="7869853E" w14:textId="77777777" w:rsidR="00DA248F" w:rsidRDefault="00DA248F" w:rsidP="00DA248F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14:paraId="03298BEB" w14:textId="77777777" w:rsidR="00DA248F" w:rsidRPr="00DA248F" w:rsidRDefault="00DA248F" w:rsidP="00DA248F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14:paraId="6BE97B87" w14:textId="77777777" w:rsidR="00DA248F" w:rsidRPr="00DA248F" w:rsidRDefault="00DA248F" w:rsidP="00DA248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734DCFB" w14:textId="77777777" w:rsidR="002C7529" w:rsidRDefault="002C7529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20E9287" w14:textId="77777777" w:rsidR="002C7529" w:rsidRDefault="002C7529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181CEF" w14:textId="77777777" w:rsidR="002C7529" w:rsidRDefault="002C7529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C1AD922" w14:textId="77777777" w:rsidR="002C7529" w:rsidRDefault="002C7529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D08E529" w14:textId="77777777" w:rsidR="002C7529" w:rsidRDefault="002C7529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94C40D1" w14:textId="77777777" w:rsidR="00756F6B" w:rsidRDefault="00756F6B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D5F737C" w14:textId="77777777" w:rsidR="00756F6B" w:rsidRPr="00756F6B" w:rsidRDefault="00756F6B" w:rsidP="00756F6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1DE228F" w14:textId="77777777" w:rsidR="0049359F" w:rsidRDefault="0049359F" w:rsidP="0049359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1E07882" w14:textId="77777777" w:rsidR="00B50E4C" w:rsidRDefault="00EF7466"/>
    <w:sectPr w:rsidR="00B5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215D"/>
    <w:multiLevelType w:val="hybridMultilevel"/>
    <w:tmpl w:val="539AB5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AE45E46"/>
    <w:multiLevelType w:val="hybridMultilevel"/>
    <w:tmpl w:val="ED4C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175F"/>
    <w:multiLevelType w:val="hybridMultilevel"/>
    <w:tmpl w:val="E8AA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6A46"/>
    <w:multiLevelType w:val="hybridMultilevel"/>
    <w:tmpl w:val="5B94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3670"/>
    <w:multiLevelType w:val="hybridMultilevel"/>
    <w:tmpl w:val="24C0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30D41"/>
    <w:multiLevelType w:val="hybridMultilevel"/>
    <w:tmpl w:val="4136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770EB"/>
    <w:multiLevelType w:val="hybridMultilevel"/>
    <w:tmpl w:val="70DA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22483"/>
    <w:multiLevelType w:val="hybridMultilevel"/>
    <w:tmpl w:val="F2FE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95AFB"/>
    <w:multiLevelType w:val="hybridMultilevel"/>
    <w:tmpl w:val="1ABA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95DE1"/>
    <w:multiLevelType w:val="hybridMultilevel"/>
    <w:tmpl w:val="7D10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D5F5F"/>
    <w:multiLevelType w:val="hybridMultilevel"/>
    <w:tmpl w:val="030A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F"/>
    <w:rsid w:val="0011472E"/>
    <w:rsid w:val="002A1184"/>
    <w:rsid w:val="002C7529"/>
    <w:rsid w:val="003E0BEF"/>
    <w:rsid w:val="0049359F"/>
    <w:rsid w:val="004B1226"/>
    <w:rsid w:val="006A3BF7"/>
    <w:rsid w:val="00756F6B"/>
    <w:rsid w:val="009C6A8B"/>
    <w:rsid w:val="00A12405"/>
    <w:rsid w:val="00A75104"/>
    <w:rsid w:val="00D2170C"/>
    <w:rsid w:val="00D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CCB9"/>
  <w15:chartTrackingRefBased/>
  <w15:docId w15:val="{6736A9BA-EA40-467C-A0AB-89D62495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3</cp:revision>
  <cp:lastPrinted>2019-06-28T16:32:00Z</cp:lastPrinted>
  <dcterms:created xsi:type="dcterms:W3CDTF">2019-06-28T13:54:00Z</dcterms:created>
  <dcterms:modified xsi:type="dcterms:W3CDTF">2019-06-28T17:05:00Z</dcterms:modified>
</cp:coreProperties>
</file>