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A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7722BA9A" w:rsidR="00CC4D0C" w:rsidRDefault="001F2CA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February 8</w:t>
      </w:r>
      <w:r w:rsidR="00CC4D0C">
        <w:rPr>
          <w:b/>
          <w:bCs/>
          <w:kern w:val="28"/>
        </w:rPr>
        <w:t>,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5AE97DC1" w14:textId="6C0EB08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1F2CA5">
        <w:rPr>
          <w:kern w:val="28"/>
          <w:sz w:val="28"/>
          <w:szCs w:val="28"/>
        </w:rPr>
        <w:t>February 8</w:t>
      </w:r>
      <w:r>
        <w:rPr>
          <w:kern w:val="28"/>
          <w:sz w:val="28"/>
          <w:szCs w:val="28"/>
        </w:rPr>
        <w:t>, 2021 and called to order by Chairman Chimirri at 7:0</w:t>
      </w:r>
      <w:r w:rsidR="001F2CA5">
        <w:rPr>
          <w:kern w:val="28"/>
          <w:sz w:val="28"/>
          <w:szCs w:val="28"/>
        </w:rPr>
        <w:t>3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8AC686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Keith Miller</w:t>
      </w:r>
    </w:p>
    <w:p w14:paraId="04EECE5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 xml:space="preserve">Bart Gugel                                                          </w:t>
      </w:r>
    </w:p>
    <w:p w14:paraId="586F646E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46CB4F7" w14:textId="0A96204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3C610E59" w14:textId="1FAE07A0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Commissioner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7F578211" w14:textId="6F491F23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1F2CA5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0C5662D2" w14:textId="7267488F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73BC4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22766FF3" w14:textId="77777777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C82A4DA" w14:textId="633C7C3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Clerk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457BF89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5BC4BCC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 led by Chairman Miller followed by a moment of silence.</w:t>
      </w:r>
    </w:p>
    <w:p w14:paraId="258BA12C" w14:textId="78B2DE4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54F0693" w14:textId="10EFBCB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6B2CC7">
        <w:rPr>
          <w:kern w:val="28"/>
          <w:sz w:val="28"/>
          <w:szCs w:val="28"/>
        </w:rPr>
        <w:t>2410.75</w:t>
      </w:r>
      <w:r w:rsidR="00384BC4">
        <w:rPr>
          <w:kern w:val="28"/>
          <w:sz w:val="28"/>
          <w:szCs w:val="28"/>
        </w:rPr>
        <w:t>; 4</w:t>
      </w:r>
      <w:r>
        <w:rPr>
          <w:kern w:val="28"/>
          <w:sz w:val="28"/>
          <w:szCs w:val="28"/>
        </w:rPr>
        <w:t xml:space="preserve"> checks</w:t>
      </w:r>
      <w:r w:rsidR="00384BC4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have been reviewed, approved, and paid.  Motion to approve made by Comm. Chance seconded by Comm. Chimirri with all in favor.</w:t>
      </w:r>
    </w:p>
    <w:p w14:paraId="53BC11F0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090A89" w14:textId="7631FC0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3400FF">
        <w:rPr>
          <w:kern w:val="28"/>
          <w:sz w:val="28"/>
          <w:szCs w:val="28"/>
        </w:rPr>
        <w:t xml:space="preserve">January </w:t>
      </w:r>
      <w:r w:rsidR="006B2CC7">
        <w:rPr>
          <w:kern w:val="28"/>
          <w:sz w:val="28"/>
          <w:szCs w:val="28"/>
        </w:rPr>
        <w:t>25</w:t>
      </w:r>
      <w:r w:rsidR="003400FF">
        <w:rPr>
          <w:kern w:val="28"/>
          <w:sz w:val="28"/>
          <w:szCs w:val="28"/>
        </w:rPr>
        <w:t>, 2021</w:t>
      </w:r>
      <w:r>
        <w:rPr>
          <w:kern w:val="28"/>
          <w:sz w:val="28"/>
          <w:szCs w:val="28"/>
        </w:rPr>
        <w:t xml:space="preserve"> made by Comm. Chimirri seconded by Comm. </w:t>
      </w:r>
      <w:r w:rsidR="003400FF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with all in favor.</w:t>
      </w:r>
    </w:p>
    <w:p w14:paraId="769F873D" w14:textId="61142D90" w:rsidR="006B2CC7" w:rsidRDefault="006B2C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E24D7A2" w14:textId="09533AA6" w:rsidR="006B2CC7" w:rsidRPr="00DF5566" w:rsidRDefault="00DF5566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DF5566">
        <w:rPr>
          <w:sz w:val="28"/>
          <w:szCs w:val="28"/>
        </w:rPr>
        <w:t xml:space="preserve">Motion to approve payment of 2020 longevity check in amount of </w:t>
      </w:r>
      <w:r>
        <w:rPr>
          <w:sz w:val="28"/>
          <w:szCs w:val="28"/>
        </w:rPr>
        <w:t>$</w:t>
      </w:r>
      <w:r w:rsidRPr="00DF5566">
        <w:rPr>
          <w:sz w:val="28"/>
          <w:szCs w:val="28"/>
        </w:rPr>
        <w:t xml:space="preserve">921.21 to Rob Simpson in accordance </w:t>
      </w:r>
      <w:r w:rsidR="004D1A84" w:rsidRPr="00DF5566">
        <w:rPr>
          <w:sz w:val="28"/>
          <w:szCs w:val="28"/>
        </w:rPr>
        <w:t>with</w:t>
      </w:r>
      <w:r w:rsidRPr="00DF5566">
        <w:rPr>
          <w:sz w:val="28"/>
          <w:szCs w:val="28"/>
        </w:rPr>
        <w:t xml:space="preserve"> district policy</w:t>
      </w:r>
      <w:r>
        <w:rPr>
          <w:sz w:val="28"/>
          <w:szCs w:val="28"/>
        </w:rPr>
        <w:t xml:space="preserve"> made by Comm. Chimirri seconded by Comm. Chance with all in favor</w:t>
      </w:r>
      <w:r w:rsidRPr="00DF5566">
        <w:rPr>
          <w:sz w:val="28"/>
          <w:szCs w:val="28"/>
        </w:rPr>
        <w:t>. Longevity payment to be made with payroll checks being issued for payroll period ending 2/7/2021.</w:t>
      </w:r>
    </w:p>
    <w:p w14:paraId="0FE3AD57" w14:textId="2C7DA6DE" w:rsidR="006B2CC7" w:rsidRDefault="006B2C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B775854" w14:textId="1B412B92" w:rsidR="006B2CC7" w:rsidRDefault="006B2C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the resignation of Robert Simpson effective today, 2/8/21, made by Comm. Westhoff seconded by Comm. Chance with all in favor.</w:t>
      </w:r>
    </w:p>
    <w:p w14:paraId="2E314B45" w14:textId="34216EA2" w:rsidR="006B2CC7" w:rsidRDefault="006B2C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19E0B28" w14:textId="271EA9E4" w:rsidR="006B2CC7" w:rsidRDefault="006B2C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E6857AF" w14:textId="63F8C155" w:rsidR="006B2CC7" w:rsidRDefault="006B2C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BF3F73F" w14:textId="6E75AA5F" w:rsidR="0017123F" w:rsidRDefault="006B2C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2/8/21</w:t>
      </w:r>
    </w:p>
    <w:p w14:paraId="6C7B676A" w14:textId="59496786" w:rsidR="0017123F" w:rsidRDefault="0018211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26AFA82A" w14:textId="0F58B18D" w:rsidR="00B759B2" w:rsidRDefault="00DF5566" w:rsidP="00CC4D0C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DF5566">
        <w:rPr>
          <w:kern w:val="28"/>
          <w:sz w:val="28"/>
          <w:szCs w:val="28"/>
        </w:rPr>
        <w:t xml:space="preserve">Request received from Chief to purchase </w:t>
      </w:r>
      <w:r>
        <w:rPr>
          <w:kern w:val="28"/>
          <w:sz w:val="28"/>
          <w:szCs w:val="28"/>
        </w:rPr>
        <w:t>two lithium batteries for 3-6-3 and 3-6-4.  Motion to approve NTE</w:t>
      </w:r>
      <w:r w:rsidR="00652DF3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$2000.00 made by Comm. Gugel seconded by Comm. Chance with all in favor.</w:t>
      </w:r>
    </w:p>
    <w:p w14:paraId="59565B55" w14:textId="50A40EBA" w:rsidR="00DF5566" w:rsidRDefault="00DF5566" w:rsidP="00DF556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for FF Matthew Arthurs to begin drivers training.  Motion to approve made by Comm. Gugel seconded by Comm. Westhoff with all in favor.</w:t>
      </w:r>
    </w:p>
    <w:p w14:paraId="40D5CF69" w14:textId="43D71953" w:rsidR="00DF5566" w:rsidRDefault="00DF5566" w:rsidP="00DF556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for the purchase of 50 cases of water.  Motion to approve made by Comm. Westhoff seconded by Comm. Chance with all in favor.</w:t>
      </w:r>
    </w:p>
    <w:p w14:paraId="34002C71" w14:textId="4163176B" w:rsidR="00522911" w:rsidRDefault="00522911" w:rsidP="0052291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Department Points and Service Awards for the month ending 1/31/2021.  </w:t>
      </w:r>
    </w:p>
    <w:p w14:paraId="11863AB7" w14:textId="5065C8B6" w:rsidR="00522911" w:rsidRDefault="00522911" w:rsidP="0052291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BD1CC4D" w14:textId="25A88AB1" w:rsidR="00522911" w:rsidRDefault="00522911" w:rsidP="0052291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4DDD631E" w14:textId="405B7896" w:rsidR="00522911" w:rsidRDefault="00522911" w:rsidP="0052291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no one has self-reported Covid-19 positive.</w:t>
      </w:r>
    </w:p>
    <w:p w14:paraId="102DD7A7" w14:textId="725AD193" w:rsidR="00522911" w:rsidRDefault="00522911" w:rsidP="0052291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members have begun vaccinations.</w:t>
      </w:r>
    </w:p>
    <w:p w14:paraId="2126EC37" w14:textId="1600F2C3" w:rsidR="00522911" w:rsidRDefault="00522911" w:rsidP="0052291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Truck committee trip to Uniondale will be rescheduled.</w:t>
      </w:r>
    </w:p>
    <w:p w14:paraId="3D6DCEE6" w14:textId="43F38742" w:rsidR="00522911" w:rsidRDefault="00522911" w:rsidP="0086417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098B9C1" w14:textId="710A862A" w:rsidR="00864171" w:rsidRDefault="00864171" w:rsidP="0086417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864171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3BC9FFE8" w14:textId="2F187E1F" w:rsidR="00864171" w:rsidRDefault="00864171" w:rsidP="0086417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</w:t>
      </w:r>
      <w:r w:rsidR="004D1A84">
        <w:rPr>
          <w:kern w:val="28"/>
          <w:sz w:val="28"/>
          <w:szCs w:val="28"/>
        </w:rPr>
        <w:t>Command-and-Control</w:t>
      </w:r>
      <w:r>
        <w:rPr>
          <w:kern w:val="28"/>
          <w:sz w:val="28"/>
          <w:szCs w:val="28"/>
        </w:rPr>
        <w:t xml:space="preserve"> virtual seminar.  Advised 5 members have signed up to attend.  Motion to approve FF training @ $25 per member NTE $250.00 made by Comm. Chance seconded by Comm. Chimirri with all in favor.</w:t>
      </w:r>
    </w:p>
    <w:p w14:paraId="2AE5B9D5" w14:textId="137F0959" w:rsidR="00864171" w:rsidRDefault="00864171" w:rsidP="0086417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B965BD9" w14:textId="447D101C" w:rsidR="00864171" w:rsidRDefault="00864171" w:rsidP="0086417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864171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Peluso:</w:t>
      </w:r>
    </w:p>
    <w:p w14:paraId="7CAE3716" w14:textId="52C00EB8" w:rsidR="00864171" w:rsidRDefault="00864171" w:rsidP="0086417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Fire Prevention budget</w:t>
      </w:r>
    </w:p>
    <w:p w14:paraId="2D01889B" w14:textId="6B468B38" w:rsidR="00864171" w:rsidRDefault="00864171" w:rsidP="0086417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14 Firefighter I manuals were picked up from County.</w:t>
      </w:r>
    </w:p>
    <w:p w14:paraId="0C57C760" w14:textId="092CEC24" w:rsidR="00864171" w:rsidRDefault="00864171" w:rsidP="0086417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Thanked District Secretary for name plates for Chiefs.</w:t>
      </w:r>
    </w:p>
    <w:p w14:paraId="1F48CAF4" w14:textId="3AF0F128" w:rsidR="00864171" w:rsidRDefault="00864171" w:rsidP="0086417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3-5 new members applications beginning the process.</w:t>
      </w:r>
    </w:p>
    <w:p w14:paraId="486050EA" w14:textId="2CD4345C" w:rsidR="00864171" w:rsidRDefault="00864171" w:rsidP="0086417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3E96731" w14:textId="7F1C3D4D" w:rsidR="00864171" w:rsidRDefault="00864171" w:rsidP="0086417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7968BF03" w14:textId="2868DB18" w:rsidR="00864171" w:rsidRDefault="00864171" w:rsidP="00864171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with Chiefs regarding the locking protocol during an alarm at </w:t>
      </w:r>
      <w:r w:rsidR="004D1A84">
        <w:rPr>
          <w:kern w:val="28"/>
          <w:sz w:val="28"/>
          <w:szCs w:val="28"/>
        </w:rPr>
        <w:t>SCWA.</w:t>
      </w:r>
    </w:p>
    <w:p w14:paraId="4805D2E0" w14:textId="74E24BA8" w:rsidR="00864171" w:rsidRDefault="00864171" w:rsidP="0086417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D5FA6" w14:textId="38387719" w:rsidR="00864171" w:rsidRDefault="00864171" w:rsidP="0086417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693DB9C5" w14:textId="23A17335" w:rsidR="00864171" w:rsidRDefault="00864171" w:rsidP="00864171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Safety Incident Officers</w:t>
      </w:r>
      <w:r w:rsidR="00211F64">
        <w:rPr>
          <w:kern w:val="28"/>
          <w:sz w:val="28"/>
          <w:szCs w:val="28"/>
        </w:rPr>
        <w:t>.  Chief Rocco advised</w:t>
      </w:r>
    </w:p>
    <w:p w14:paraId="03CD6EE1" w14:textId="7ECE8074" w:rsidR="00211F64" w:rsidRDefault="00211F64" w:rsidP="00864171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rubber boots for FF Benner.</w:t>
      </w:r>
    </w:p>
    <w:p w14:paraId="5322E723" w14:textId="6E09901C" w:rsidR="00211F64" w:rsidRDefault="00211F64" w:rsidP="00211F6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FEA7076" w14:textId="6972BB74" w:rsidR="00211F64" w:rsidRDefault="00211F64" w:rsidP="00211F6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8E4979" w14:textId="4AADDBCE" w:rsidR="00211F64" w:rsidRDefault="00211F64" w:rsidP="00211F6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2/8/21</w:t>
      </w:r>
    </w:p>
    <w:p w14:paraId="0AD64103" w14:textId="1270C878" w:rsidR="00211F64" w:rsidRDefault="00211F64" w:rsidP="00211F6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0BC75E44" w14:textId="43DE80B1" w:rsidR="00211F64" w:rsidRDefault="00211F64" w:rsidP="00211F6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policy on Chief tones.  Chief Russo advised.</w:t>
      </w:r>
    </w:p>
    <w:p w14:paraId="49FBF0A0" w14:textId="30659D1C" w:rsidR="00211F64" w:rsidRDefault="00211F64" w:rsidP="00211F6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emails are a work in progress.</w:t>
      </w:r>
    </w:p>
    <w:p w14:paraId="4549056D" w14:textId="14A1122C" w:rsidR="00211F64" w:rsidRDefault="007C1FA3" w:rsidP="00211F6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Batteries ordered for light </w:t>
      </w:r>
      <w:r w:rsidR="004D1A84">
        <w:rPr>
          <w:kern w:val="28"/>
          <w:sz w:val="28"/>
          <w:szCs w:val="28"/>
        </w:rPr>
        <w:t>towers.</w:t>
      </w:r>
    </w:p>
    <w:p w14:paraId="6C4ABAEA" w14:textId="1D555B20" w:rsidR="007C1FA3" w:rsidRDefault="007C1FA3" w:rsidP="00211F6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Updated all regarding substation, SCWA and Verizon.</w:t>
      </w:r>
    </w:p>
    <w:p w14:paraId="6E959DD5" w14:textId="58A0206C" w:rsidR="007C1FA3" w:rsidRDefault="007C1FA3" w:rsidP="00211F6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tent has been ordered.</w:t>
      </w:r>
    </w:p>
    <w:p w14:paraId="1208C3E7" w14:textId="153B029A" w:rsidR="00652DF3" w:rsidRDefault="00652DF3" w:rsidP="00652DF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3DF92CF" w14:textId="298900FB" w:rsidR="00652DF3" w:rsidRPr="00652DF3" w:rsidRDefault="00652DF3" w:rsidP="00652DF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Frank Cuoco for district position as District Supervisor maintaining Civil Service title as Maintenance Mechanic III.  Position authorizes up to 30 hours per week. made by Comm. </w:t>
      </w:r>
      <w:r w:rsidR="0035495D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seconded by Comm. </w:t>
      </w:r>
      <w:r w:rsidR="0035495D">
        <w:rPr>
          <w:kern w:val="28"/>
          <w:sz w:val="28"/>
          <w:szCs w:val="28"/>
        </w:rPr>
        <w:t>Chance with all in favor.</w:t>
      </w:r>
    </w:p>
    <w:p w14:paraId="1FAAB696" w14:textId="09E06348" w:rsidR="007C1FA3" w:rsidRDefault="007C1FA3" w:rsidP="007C1FA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3E1ADD8" w14:textId="1A08F87F" w:rsidR="00522911" w:rsidRDefault="007C1FA3" w:rsidP="0052291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amend 1/11/21 meeting minutes for award of Losap points to state 3 months to include March, April and May 2020 made by Comm. Chimirri seconded by Comm. Chance with all in favor.</w:t>
      </w:r>
    </w:p>
    <w:p w14:paraId="6531ECC9" w14:textId="77777777" w:rsidR="007C1FA3" w:rsidRPr="00522911" w:rsidRDefault="007C1FA3" w:rsidP="0052291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687690" w14:textId="2F1F8042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Pr="005917B7">
        <w:rPr>
          <w:kern w:val="28"/>
          <w:sz w:val="28"/>
          <w:szCs w:val="28"/>
        </w:rPr>
        <w:t xml:space="preserve">adjourn meeting at </w:t>
      </w:r>
      <w:r>
        <w:rPr>
          <w:kern w:val="28"/>
          <w:sz w:val="28"/>
          <w:szCs w:val="28"/>
        </w:rPr>
        <w:t>7:</w:t>
      </w:r>
      <w:r w:rsidR="007C1FA3">
        <w:rPr>
          <w:kern w:val="28"/>
          <w:sz w:val="28"/>
          <w:szCs w:val="28"/>
        </w:rPr>
        <w:t xml:space="preserve">52 </w:t>
      </w:r>
      <w:r w:rsidRPr="005917B7">
        <w:rPr>
          <w:kern w:val="28"/>
          <w:sz w:val="28"/>
          <w:szCs w:val="28"/>
        </w:rPr>
        <w:t xml:space="preserve">p.m. made by Comm. </w:t>
      </w:r>
      <w:r w:rsidR="007C1FA3">
        <w:rPr>
          <w:kern w:val="28"/>
          <w:sz w:val="28"/>
          <w:szCs w:val="28"/>
        </w:rPr>
        <w:t xml:space="preserve">Gugel </w:t>
      </w:r>
      <w:r w:rsidRPr="005917B7">
        <w:rPr>
          <w:kern w:val="28"/>
          <w:sz w:val="28"/>
          <w:szCs w:val="28"/>
        </w:rPr>
        <w:t xml:space="preserve">seconded by Comm. </w:t>
      </w:r>
      <w:r w:rsidR="007C1FA3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</w:t>
      </w:r>
      <w:r w:rsidRPr="005917B7">
        <w:rPr>
          <w:kern w:val="28"/>
          <w:sz w:val="28"/>
          <w:szCs w:val="28"/>
        </w:rPr>
        <w:t>with all in favor.</w:t>
      </w:r>
    </w:p>
    <w:p w14:paraId="73994E2C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DE85B5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Lori Ann Messino</w:t>
      </w:r>
    </w:p>
    <w:p w14:paraId="0FBC4C65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District Secretary</w:t>
      </w:r>
    </w:p>
    <w:p w14:paraId="45CB77C9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BF4398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90F570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78AEB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456DF"/>
    <w:multiLevelType w:val="hybridMultilevel"/>
    <w:tmpl w:val="E4AC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B20"/>
    <w:multiLevelType w:val="hybridMultilevel"/>
    <w:tmpl w:val="3DB4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FAA"/>
    <w:multiLevelType w:val="hybridMultilevel"/>
    <w:tmpl w:val="56EE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31B97"/>
    <w:multiLevelType w:val="hybridMultilevel"/>
    <w:tmpl w:val="5C4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6A46"/>
    <w:multiLevelType w:val="hybridMultilevel"/>
    <w:tmpl w:val="5B94C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F78D0"/>
    <w:multiLevelType w:val="hybridMultilevel"/>
    <w:tmpl w:val="0EDE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3C85"/>
    <w:multiLevelType w:val="hybridMultilevel"/>
    <w:tmpl w:val="D960F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145C"/>
    <w:multiLevelType w:val="hybridMultilevel"/>
    <w:tmpl w:val="0018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12DAA"/>
    <w:multiLevelType w:val="hybridMultilevel"/>
    <w:tmpl w:val="0B1C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A5D49"/>
    <w:multiLevelType w:val="hybridMultilevel"/>
    <w:tmpl w:val="F45A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54AC4"/>
    <w:multiLevelType w:val="hybridMultilevel"/>
    <w:tmpl w:val="27BC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D7169"/>
    <w:multiLevelType w:val="hybridMultilevel"/>
    <w:tmpl w:val="DB9A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76B75"/>
    <w:multiLevelType w:val="hybridMultilevel"/>
    <w:tmpl w:val="4B16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65364"/>
    <w:multiLevelType w:val="hybridMultilevel"/>
    <w:tmpl w:val="BD60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13"/>
  </w:num>
  <w:num w:numId="11">
    <w:abstractNumId w:val="5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468A4"/>
    <w:rsid w:val="0017123F"/>
    <w:rsid w:val="00182112"/>
    <w:rsid w:val="001F2CA5"/>
    <w:rsid w:val="00211F64"/>
    <w:rsid w:val="00314E2E"/>
    <w:rsid w:val="003400FF"/>
    <w:rsid w:val="0035495D"/>
    <w:rsid w:val="00384BC4"/>
    <w:rsid w:val="004D1A84"/>
    <w:rsid w:val="00522911"/>
    <w:rsid w:val="005263F0"/>
    <w:rsid w:val="00652DF3"/>
    <w:rsid w:val="006B2CC7"/>
    <w:rsid w:val="006B35A9"/>
    <w:rsid w:val="006C6FCF"/>
    <w:rsid w:val="006D137D"/>
    <w:rsid w:val="007613B2"/>
    <w:rsid w:val="007C1FA3"/>
    <w:rsid w:val="00864171"/>
    <w:rsid w:val="009C6A8B"/>
    <w:rsid w:val="00A75104"/>
    <w:rsid w:val="00B759B2"/>
    <w:rsid w:val="00CC4D0C"/>
    <w:rsid w:val="00CF421C"/>
    <w:rsid w:val="00D768BD"/>
    <w:rsid w:val="00DF5566"/>
    <w:rsid w:val="00FA0B2F"/>
    <w:rsid w:val="00F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8</cp:revision>
  <cp:lastPrinted>2021-02-16T17:30:00Z</cp:lastPrinted>
  <dcterms:created xsi:type="dcterms:W3CDTF">2021-01-28T15:35:00Z</dcterms:created>
  <dcterms:modified xsi:type="dcterms:W3CDTF">2021-02-23T20:26:00Z</dcterms:modified>
</cp:coreProperties>
</file>