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3CCE4892" w:rsidR="00CC4D0C" w:rsidRDefault="00DC417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February 28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4138E3CA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E06EBE">
        <w:rPr>
          <w:kern w:val="28"/>
          <w:sz w:val="28"/>
          <w:szCs w:val="28"/>
        </w:rPr>
        <w:t xml:space="preserve">February </w:t>
      </w:r>
      <w:r w:rsidR="00DC417C">
        <w:rPr>
          <w:kern w:val="28"/>
          <w:sz w:val="28"/>
          <w:szCs w:val="28"/>
        </w:rPr>
        <w:t>28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E556EC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7:</w:t>
      </w:r>
      <w:r w:rsidR="00636CE4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Chairman</w:t>
      </w:r>
      <w:proofErr w:type="gramEnd"/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45149F7" w14:textId="7B6F0273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746EA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77777777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9578107" w14:textId="77777777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</w:p>
    <w:p w14:paraId="54E033F3" w14:textId="0A682B73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43823A52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1ACBC662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DC417C">
        <w:rPr>
          <w:kern w:val="28"/>
          <w:sz w:val="28"/>
          <w:szCs w:val="28"/>
        </w:rPr>
        <w:t>1198.00</w:t>
      </w:r>
      <w:r>
        <w:rPr>
          <w:kern w:val="28"/>
          <w:sz w:val="28"/>
          <w:szCs w:val="28"/>
        </w:rPr>
        <w:t xml:space="preserve">; </w:t>
      </w:r>
      <w:r w:rsidR="00DC417C">
        <w:rPr>
          <w:kern w:val="28"/>
          <w:sz w:val="28"/>
          <w:szCs w:val="28"/>
        </w:rPr>
        <w:t>3</w:t>
      </w:r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</w:t>
      </w:r>
      <w:r w:rsidR="00626BC1">
        <w:rPr>
          <w:kern w:val="28"/>
          <w:sz w:val="28"/>
          <w:szCs w:val="28"/>
        </w:rPr>
        <w:t xml:space="preserve"> the </w:t>
      </w:r>
      <w:r w:rsidR="00DC417C">
        <w:rPr>
          <w:kern w:val="28"/>
          <w:sz w:val="28"/>
          <w:szCs w:val="28"/>
        </w:rPr>
        <w:t xml:space="preserve">Bond Fund and $80,804.93; 36 </w:t>
      </w:r>
      <w:proofErr w:type="gramStart"/>
      <w:r w:rsidR="00DC417C">
        <w:rPr>
          <w:kern w:val="28"/>
          <w:sz w:val="28"/>
          <w:szCs w:val="28"/>
        </w:rPr>
        <w:t>check</w:t>
      </w:r>
      <w:proofErr w:type="gramEnd"/>
      <w:r w:rsidR="00DC417C">
        <w:rPr>
          <w:kern w:val="28"/>
          <w:sz w:val="28"/>
          <w:szCs w:val="28"/>
        </w:rPr>
        <w:t xml:space="preserve"> from the </w:t>
      </w:r>
      <w:r w:rsidR="00556AA8">
        <w:rPr>
          <w:kern w:val="28"/>
          <w:sz w:val="28"/>
          <w:szCs w:val="28"/>
        </w:rPr>
        <w:t>General Fund</w:t>
      </w:r>
      <w:r w:rsidR="00E746E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0328A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 xml:space="preserve">seconded by Comm. </w:t>
      </w:r>
      <w:r w:rsidR="00B0328A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0284CC9C" w14:textId="0498C1B0" w:rsidR="00E06EBE" w:rsidRDefault="00E06EBE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4B2AF1" w14:textId="2C217DCC" w:rsidR="00DC417C" w:rsidRDefault="00DC417C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the absence of District Treasurer, the BOFC reviewed Revenue &amp; Expense Budget </w:t>
      </w:r>
      <w:r w:rsidR="00ED4350">
        <w:rPr>
          <w:kern w:val="28"/>
          <w:sz w:val="28"/>
          <w:szCs w:val="28"/>
        </w:rPr>
        <w:t>Analysis</w:t>
      </w:r>
      <w:r>
        <w:rPr>
          <w:kern w:val="28"/>
          <w:sz w:val="28"/>
          <w:szCs w:val="28"/>
        </w:rPr>
        <w:t>.</w:t>
      </w:r>
    </w:p>
    <w:p w14:paraId="0060D11B" w14:textId="77777777" w:rsidR="00DC417C" w:rsidRDefault="00DC417C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5E20F8F5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DC417C">
        <w:rPr>
          <w:kern w:val="28"/>
          <w:sz w:val="28"/>
          <w:szCs w:val="28"/>
        </w:rPr>
        <w:t>February 15</w:t>
      </w:r>
      <w:r w:rsidR="00E746EA">
        <w:rPr>
          <w:kern w:val="28"/>
          <w:sz w:val="28"/>
          <w:szCs w:val="28"/>
        </w:rPr>
        <w:t xml:space="preserve">, </w:t>
      </w:r>
      <w:r w:rsidR="004E428A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DC417C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08C83B54" w14:textId="77777777" w:rsidR="00DC417C" w:rsidRDefault="00DC417C" w:rsidP="00E06E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1B2E32" w14:textId="49C395E5" w:rsidR="004B2C22" w:rsidRDefault="004C038A" w:rsidP="00E06E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</w:t>
      </w:r>
      <w:r w:rsidR="00E746EA">
        <w:rPr>
          <w:kern w:val="28"/>
          <w:sz w:val="28"/>
          <w:szCs w:val="28"/>
        </w:rPr>
        <w:t>ce:</w:t>
      </w:r>
    </w:p>
    <w:p w14:paraId="6F5A576B" w14:textId="276F3620" w:rsidR="00DC417C" w:rsidRDefault="00DC417C" w:rsidP="00DC417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request from East Islip Fire District to use </w:t>
      </w:r>
      <w:r w:rsidR="005679E8">
        <w:rPr>
          <w:kern w:val="28"/>
          <w:sz w:val="28"/>
          <w:szCs w:val="28"/>
        </w:rPr>
        <w:t>track facility during the summer months of 2022 for practice.  Motion to approve made by Comm. Chance seconded by Comm. Westhoff with all in favor.</w:t>
      </w:r>
    </w:p>
    <w:p w14:paraId="707C2EEE" w14:textId="4363A48C" w:rsidR="005679E8" w:rsidRDefault="005679E8" w:rsidP="005679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AC5A3C" w14:textId="4F0EA5A9" w:rsidR="005679E8" w:rsidRDefault="005679E8" w:rsidP="005679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FF61384" w14:textId="47CBAF37" w:rsidR="005679E8" w:rsidRDefault="005679E8" w:rsidP="005679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cont.</w:t>
      </w:r>
    </w:p>
    <w:p w14:paraId="6C0D9A1C" w14:textId="2AD398CD" w:rsidR="005679E8" w:rsidRDefault="005679E8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Troop 327 for use of meeting room and kitchen 5/6/22 from 4:30-10:30 for a fundraiser.  Motion to approve made by Comm. Chimirri seconded by Comm. Miller with all in favor.</w:t>
      </w:r>
    </w:p>
    <w:p w14:paraId="1299BCAE" w14:textId="31C017D9" w:rsidR="005679E8" w:rsidRDefault="005679E8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for renewal of Target Solutions.  Motion to deny made by Comm. Miller seconded by Comm. Chimirri with all in favor.</w:t>
      </w:r>
    </w:p>
    <w:p w14:paraId="315FA345" w14:textId="66652EE0" w:rsidR="005679E8" w:rsidRDefault="002D5557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Contract for Inspection dinner 5/14/22 to be held at Capt. Bills NTE $</w:t>
      </w:r>
      <w:r w:rsidR="006A0939">
        <w:rPr>
          <w:kern w:val="28"/>
          <w:sz w:val="28"/>
          <w:szCs w:val="28"/>
        </w:rPr>
        <w:t xml:space="preserve">86.00 per person </w:t>
      </w:r>
      <w:r>
        <w:rPr>
          <w:kern w:val="28"/>
          <w:sz w:val="28"/>
          <w:szCs w:val="28"/>
        </w:rPr>
        <w:t>submitted from review and approval.  Motion to approve made by Comm. Miller seconded by Comm. Westhoff with all in favor.</w:t>
      </w:r>
    </w:p>
    <w:p w14:paraId="35CFD567" w14:textId="555842F3" w:rsidR="002D5557" w:rsidRDefault="000B518A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from Chief stating the following members have requested to return to Active status from inactive status: M. DeVita, G. Gallelli, C. Paulus, W. </w:t>
      </w:r>
      <w:proofErr w:type="gramStart"/>
      <w:r>
        <w:rPr>
          <w:kern w:val="28"/>
          <w:sz w:val="28"/>
          <w:szCs w:val="28"/>
        </w:rPr>
        <w:t>Paulus</w:t>
      </w:r>
      <w:proofErr w:type="gramEnd"/>
      <w:r>
        <w:rPr>
          <w:kern w:val="28"/>
          <w:sz w:val="28"/>
          <w:szCs w:val="28"/>
        </w:rPr>
        <w:t xml:space="preserve"> and L. Rocco.  Motion to approve made by Comm. Chance seconded by Comm. Chimirri with all in favor.</w:t>
      </w:r>
    </w:p>
    <w:p w14:paraId="360D4E3A" w14:textId="2F05D2D9" w:rsidR="000B518A" w:rsidRDefault="00C848F6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a new Ex-Chief Hat for Frank Russo and a new hat for Chief Rocco.  Motion to approve made by Comm. Chimirri seconded by Comm. Westhoff with all in favor.</w:t>
      </w:r>
    </w:p>
    <w:p w14:paraId="2B76B0C4" w14:textId="5895FFA3" w:rsidR="00C848F6" w:rsidRDefault="00C848F6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for approval for DJ for Inspection Dinner NTE $4995.00.  Motion to approve made by Comm. Westhoff seconded by Comm. Miller with all in favor.</w:t>
      </w:r>
    </w:p>
    <w:p w14:paraId="0D7CE377" w14:textId="413AD67A" w:rsidR="00C848F6" w:rsidRDefault="00C848F6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saw blades NTE $1500.00.  Motion to approve made by Comm. Chimirri seconded by Comm. Chance with all in favor.</w:t>
      </w:r>
    </w:p>
    <w:p w14:paraId="0942E34F" w14:textId="2F5941A6" w:rsidR="00C848F6" w:rsidRDefault="00C848F6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badges and lanyards for Fire Police for on scene incidents.  Motion to approve NTE $1600.00 made by Comm. Chimirri seconded by Comm. Miller with all in favor.</w:t>
      </w:r>
    </w:p>
    <w:p w14:paraId="0E385580" w14:textId="6DEAE274" w:rsidR="00C848F6" w:rsidRDefault="00C848F6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to purchase twelve reflective fire police vests.  Motion to approve made by Comm. </w:t>
      </w:r>
      <w:r w:rsidR="00766989">
        <w:rPr>
          <w:kern w:val="28"/>
          <w:sz w:val="28"/>
          <w:szCs w:val="28"/>
        </w:rPr>
        <w:t>Chance seconded by Comm. Westhoff with all in favor.</w:t>
      </w:r>
    </w:p>
    <w:p w14:paraId="66FE73CD" w14:textId="0748C735" w:rsidR="00766989" w:rsidRDefault="00766989" w:rsidP="005679E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for approval on Train the Trainer on forceable entry door NTE $1500.00 made by Comm. Miller seconded by Comm. Chimirri with all in favor.</w:t>
      </w:r>
    </w:p>
    <w:p w14:paraId="0E0EEBB0" w14:textId="4B28E91C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83BE32" w14:textId="08247B01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A8F8C22" w14:textId="6FFFEC16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10EC05" w14:textId="4C3B6889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E263F1E" w14:textId="3C50123A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6D81AFA" w14:textId="0B8FD5D8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0B7DF6" w14:textId="5BEC0C93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AB44D0" w14:textId="0A7B9823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882F83" w14:textId="218921FB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248DBA21" w14:textId="0705C3A6" w:rsidR="00766989" w:rsidRDefault="00766989" w:rsidP="00766989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Effective 3/1/22 mutual aid policy will be in effect.</w:t>
      </w:r>
    </w:p>
    <w:p w14:paraId="032F76C6" w14:textId="3D9B3CD1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778E1BD" w14:textId="456CEEAA" w:rsidR="00766989" w:rsidRDefault="00766989" w:rsidP="0076698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76698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7F0CC061" w14:textId="045559DC" w:rsidR="00766989" w:rsidRDefault="00766989" w:rsidP="00766989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for Signal 8 for St. </w:t>
      </w:r>
      <w:r w:rsidR="00ED4350">
        <w:rPr>
          <w:kern w:val="28"/>
          <w:sz w:val="28"/>
          <w:szCs w:val="28"/>
        </w:rPr>
        <w:t>Patrick’s</w:t>
      </w:r>
      <w:r>
        <w:rPr>
          <w:kern w:val="28"/>
          <w:sz w:val="28"/>
          <w:szCs w:val="28"/>
        </w:rPr>
        <w:t xml:space="preserve"> Day NTE $2000.00.  Motion to approve made by Comm. Chance seconded by Comm. Miller with all in favor.</w:t>
      </w:r>
    </w:p>
    <w:p w14:paraId="3C1BC9F9" w14:textId="36C7D7BE" w:rsidR="00766989" w:rsidRDefault="00766989" w:rsidP="00766989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Department hazmat training 3/9/22 </w:t>
      </w:r>
    </w:p>
    <w:p w14:paraId="7234369F" w14:textId="5A05B77B" w:rsidR="00DB408B" w:rsidRDefault="00DB408B" w:rsidP="00DB408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regarding the future purchase of 10 sets of Class A uniforms and 10 sets of </w:t>
      </w:r>
      <w:proofErr w:type="gramStart"/>
      <w:r>
        <w:rPr>
          <w:kern w:val="28"/>
          <w:sz w:val="28"/>
          <w:szCs w:val="28"/>
        </w:rPr>
        <w:t>PPE</w:t>
      </w:r>
      <w:proofErr w:type="gramEnd"/>
      <w:r>
        <w:rPr>
          <w:kern w:val="28"/>
          <w:sz w:val="28"/>
          <w:szCs w:val="28"/>
        </w:rPr>
        <w:t>.</w:t>
      </w:r>
    </w:p>
    <w:p w14:paraId="285CC6F9" w14:textId="7617876F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FB3A3DB" w14:textId="1CB33C93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3279BA3" w14:textId="7B78B56A" w:rsidR="00DB408B" w:rsidRDefault="00DB408B" w:rsidP="00DB408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new applicants coming in for Fire Police and their requirements.</w:t>
      </w:r>
    </w:p>
    <w:p w14:paraId="60D49120" w14:textId="077501A0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ECC0090" w14:textId="64E81F8E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380F79DB" w14:textId="1448728E" w:rsidR="00DB408B" w:rsidRDefault="00DB408B" w:rsidP="00DB408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A5F654A" w14:textId="13CF2746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226E7E" w14:textId="12C29783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4E3B3E14" w14:textId="32D39A37" w:rsidR="00DB408B" w:rsidRDefault="00DB408B" w:rsidP="00DB408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7AD00997" w14:textId="16280871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D8A62E" w14:textId="731741FE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5E4BA5FB" w14:textId="59252D28" w:rsidR="00DB408B" w:rsidRDefault="00DB408B" w:rsidP="00DB408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2422AEE" w14:textId="224DAB7E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B8BA19" w14:textId="660781AB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49067947" w14:textId="5250116A" w:rsidR="00DB408B" w:rsidRDefault="00DB408B" w:rsidP="00DB408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the inventory of pagers and future surplus</w:t>
      </w:r>
    </w:p>
    <w:p w14:paraId="64B8DDF5" w14:textId="2DA2CE4D" w:rsidR="00DB408B" w:rsidRDefault="00DB408B" w:rsidP="00DB408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the future surplus of </w:t>
      </w:r>
      <w:proofErr w:type="gramStart"/>
      <w:r>
        <w:rPr>
          <w:kern w:val="28"/>
          <w:sz w:val="28"/>
          <w:szCs w:val="28"/>
        </w:rPr>
        <w:t>6</w:t>
      </w:r>
      <w:proofErr w:type="gramEnd"/>
      <w:r>
        <w:rPr>
          <w:kern w:val="28"/>
          <w:sz w:val="28"/>
          <w:szCs w:val="28"/>
        </w:rPr>
        <w:t xml:space="preserve"> helmets</w:t>
      </w:r>
    </w:p>
    <w:p w14:paraId="59D12BA6" w14:textId="5AF8D05D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65E7101" w14:textId="66FF359A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67B83766" w14:textId="3A265716" w:rsidR="00DB408B" w:rsidRDefault="00DB408B" w:rsidP="00DB408B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2021 audit still in progress.  </w:t>
      </w:r>
    </w:p>
    <w:p w14:paraId="6BE7C998" w14:textId="33EA765C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CB6EAE" w14:textId="6F4D4103" w:rsidR="00DB408B" w:rsidRDefault="00DB408B" w:rsidP="00DB408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01C3F480" w14:textId="0F047BA1" w:rsidR="00DB408B" w:rsidRDefault="00E00F3D" w:rsidP="00E00F3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Basement all complete including storage areas and fire prevention.</w:t>
      </w:r>
    </w:p>
    <w:p w14:paraId="3A0786F0" w14:textId="09158418" w:rsidR="00E00F3D" w:rsidRDefault="00E00F3D" w:rsidP="00E00F3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3</w:t>
      </w:r>
      <w:proofErr w:type="gramEnd"/>
      <w:r>
        <w:rPr>
          <w:kern w:val="28"/>
          <w:sz w:val="28"/>
          <w:szCs w:val="28"/>
        </w:rPr>
        <w:t xml:space="preserve"> bay is a work in progress for winter equipment storage.</w:t>
      </w:r>
    </w:p>
    <w:p w14:paraId="19795181" w14:textId="336AABCD" w:rsidR="00E00F3D" w:rsidRDefault="00E00F3D" w:rsidP="00E00F3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Water heater was delivered today</w:t>
      </w:r>
    </w:p>
    <w:p w14:paraId="1E4DB86F" w14:textId="7EFEA251" w:rsidR="00E00F3D" w:rsidRDefault="00E00F3D" w:rsidP="00E00F3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equipment received except hose and cordless saws</w:t>
      </w:r>
    </w:p>
    <w:p w14:paraId="09A5EAF9" w14:textId="2A957C1E" w:rsidR="00E00F3D" w:rsidRDefault="00E00F3D" w:rsidP="00E00F3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Proposal for policy for Chiefs</w:t>
      </w:r>
    </w:p>
    <w:p w14:paraId="029FD1AF" w14:textId="72B031D3" w:rsidR="00E00F3D" w:rsidRDefault="00E00F3D" w:rsidP="00E00F3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Service on going, 3-6-3 next</w:t>
      </w:r>
    </w:p>
    <w:p w14:paraId="6C746FC0" w14:textId="36D8A2F1" w:rsidR="00E00F3D" w:rsidRDefault="00E00F3D" w:rsidP="00E00F3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B3AA2D" w14:textId="79D47DF0" w:rsidR="00E00F3D" w:rsidRDefault="00E00F3D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Counsel:</w:t>
      </w:r>
    </w:p>
    <w:p w14:paraId="67F05E4A" w14:textId="6129257D" w:rsidR="00E00F3D" w:rsidRDefault="00E00F3D" w:rsidP="00E00F3D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new date in set for 4/1/22 Small Claims Court case vs Robert Simpson.</w:t>
      </w:r>
    </w:p>
    <w:p w14:paraId="029009C6" w14:textId="40D76A35" w:rsidR="00E00F3D" w:rsidRDefault="00E00F3D" w:rsidP="00E00F3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1CB84FC3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885808">
        <w:rPr>
          <w:kern w:val="28"/>
          <w:sz w:val="28"/>
          <w:szCs w:val="28"/>
        </w:rPr>
        <w:t>7:</w:t>
      </w:r>
      <w:r w:rsidR="00ED4350">
        <w:rPr>
          <w:kern w:val="28"/>
          <w:sz w:val="28"/>
          <w:szCs w:val="28"/>
        </w:rPr>
        <w:t>54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5B22C7D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44BA9D33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3CA5B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62D79BB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0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14"/>
  </w:num>
  <w:num w:numId="10">
    <w:abstractNumId w:val="7"/>
  </w:num>
  <w:num w:numId="11">
    <w:abstractNumId w:val="3"/>
  </w:num>
  <w:num w:numId="12">
    <w:abstractNumId w:val="15"/>
  </w:num>
  <w:num w:numId="13">
    <w:abstractNumId w:val="5"/>
  </w:num>
  <w:num w:numId="14">
    <w:abstractNumId w:val="9"/>
  </w:num>
  <w:num w:numId="15">
    <w:abstractNumId w:val="4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518A"/>
    <w:rsid w:val="000B71FE"/>
    <w:rsid w:val="000C6500"/>
    <w:rsid w:val="000D35D4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D5557"/>
    <w:rsid w:val="002F1B3C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405587"/>
    <w:rsid w:val="00427EF0"/>
    <w:rsid w:val="00452EB5"/>
    <w:rsid w:val="00463698"/>
    <w:rsid w:val="00465A1B"/>
    <w:rsid w:val="00471A13"/>
    <w:rsid w:val="00493A8E"/>
    <w:rsid w:val="00495FDF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679E8"/>
    <w:rsid w:val="0058254E"/>
    <w:rsid w:val="005A19EA"/>
    <w:rsid w:val="005B6163"/>
    <w:rsid w:val="005E707B"/>
    <w:rsid w:val="00626BC1"/>
    <w:rsid w:val="0062780F"/>
    <w:rsid w:val="00636CE4"/>
    <w:rsid w:val="00636D76"/>
    <w:rsid w:val="00644558"/>
    <w:rsid w:val="00645D7E"/>
    <w:rsid w:val="00652DF3"/>
    <w:rsid w:val="00653414"/>
    <w:rsid w:val="00683BA7"/>
    <w:rsid w:val="006A0939"/>
    <w:rsid w:val="006A3856"/>
    <w:rsid w:val="006B0186"/>
    <w:rsid w:val="006B2CC7"/>
    <w:rsid w:val="006B35A9"/>
    <w:rsid w:val="006B655B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84D7C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9056AC"/>
    <w:rsid w:val="0090636A"/>
    <w:rsid w:val="0091682D"/>
    <w:rsid w:val="009703AF"/>
    <w:rsid w:val="009718E9"/>
    <w:rsid w:val="0098123C"/>
    <w:rsid w:val="009915D2"/>
    <w:rsid w:val="009A0405"/>
    <w:rsid w:val="009B2B61"/>
    <w:rsid w:val="009B39BE"/>
    <w:rsid w:val="009C6A8B"/>
    <w:rsid w:val="009E4C1E"/>
    <w:rsid w:val="00A011CC"/>
    <w:rsid w:val="00A3743B"/>
    <w:rsid w:val="00A421D1"/>
    <w:rsid w:val="00A46F7D"/>
    <w:rsid w:val="00A6074C"/>
    <w:rsid w:val="00A75104"/>
    <w:rsid w:val="00A87C8A"/>
    <w:rsid w:val="00A95112"/>
    <w:rsid w:val="00AA2F97"/>
    <w:rsid w:val="00AA51F1"/>
    <w:rsid w:val="00AB7806"/>
    <w:rsid w:val="00AD0649"/>
    <w:rsid w:val="00AE4A66"/>
    <w:rsid w:val="00AE55C9"/>
    <w:rsid w:val="00B00FCD"/>
    <w:rsid w:val="00B0328A"/>
    <w:rsid w:val="00B21CD7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004D8"/>
    <w:rsid w:val="00C017FF"/>
    <w:rsid w:val="00C37C4A"/>
    <w:rsid w:val="00C41120"/>
    <w:rsid w:val="00C46105"/>
    <w:rsid w:val="00C7080C"/>
    <w:rsid w:val="00C718F2"/>
    <w:rsid w:val="00C74335"/>
    <w:rsid w:val="00C848F6"/>
    <w:rsid w:val="00C85859"/>
    <w:rsid w:val="00CB4399"/>
    <w:rsid w:val="00CC4D0C"/>
    <w:rsid w:val="00CE2FB1"/>
    <w:rsid w:val="00CF421C"/>
    <w:rsid w:val="00CF6BA8"/>
    <w:rsid w:val="00D00F8C"/>
    <w:rsid w:val="00D06FB4"/>
    <w:rsid w:val="00D32EDE"/>
    <w:rsid w:val="00D35AF9"/>
    <w:rsid w:val="00D36B29"/>
    <w:rsid w:val="00D45062"/>
    <w:rsid w:val="00D60401"/>
    <w:rsid w:val="00D768BD"/>
    <w:rsid w:val="00D90CE8"/>
    <w:rsid w:val="00D93290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E7A8B"/>
    <w:rsid w:val="00F110D3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E0369"/>
    <w:rsid w:val="00FE1BFB"/>
    <w:rsid w:val="00FE283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20</cp:revision>
  <cp:lastPrinted>2022-03-04T20:24:00Z</cp:lastPrinted>
  <dcterms:created xsi:type="dcterms:W3CDTF">2021-11-01T14:39:00Z</dcterms:created>
  <dcterms:modified xsi:type="dcterms:W3CDTF">2022-03-04T20:32:00Z</dcterms:modified>
</cp:coreProperties>
</file>